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4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jest napisane dom mój dom modlitwy zostanie nazwany wy zaś go uczyniliście jaskinią bandytów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im: Napisano: Dom mój będzie nazwany domem modlitwy,* a wy zrobiliście z niego jaskinię zbójców.**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Dom mój domem modlitwy nazwany-będzie, wy zaś go czynicie jaskinią rozbójników.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jest napisane dom mój dom modlitwy zostanie nazwany wy zaś go uczyniliście jaskinią bandytów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2024-05-14T23:48:21Z</dcterms:modified>
</cp:coreProperties>
</file>