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4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 kolwiek poprosilibyście w modlitwie wierząc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cokolwiek poprosilibyście w modlitwie, wierząc – otrzymacie.*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wszystkie, (o)-jakie prosilibyście w modlitwie wierząc,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ile- kolwiek poprosilibyście w modlitwie wierząc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 wierząc poprosilibyście w modlitwie —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cokolwiek poprosicie w modlitwie, wierząc,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wszystko, o cobyściekolwiek prosili w modlitwie wierząc,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o co byście prosili w modlitwie wierząc,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otrzymacie wszystko, o co z wiarą prosić będziecie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wszystko, o cokolwiek byście prosili w modlitwie z wiarą,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otrzymacie wszystko, o co z wiarą będziecie prosić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wierzycie, otrzymacie wszystko, o co poprosicie w modlitwie”.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z wiarą poprosicie w modlitwie, otrzymacie”.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o co tylko z ufnością prosić będziecie w modlitwie -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 poprosicie, modląc się z wiarą,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все, що попросите в молитві з вірою, - одержите.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te które ewentualnie poprosilibyście w modlitwie wiernie wtwierdzając do rzeczywistości,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otrzymacie wszystko, o co byście, wierząc, prosili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otrzymacie wszystko, o co prosicie w modlitwie, bez względu na to, co to jest, pod warunkiem, że macie ufność".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 z wiarą poprosicie w modlitwie, otrzymacie”.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poprosicie z wiarą, to otrzymacie.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7:7-11&lt;/x&gt;; &lt;x&gt;470 18:19&lt;/x&gt;; &lt;x&gt;480 11:24&lt;/x&gt;; &lt;x&gt;500 14:13-14&lt;/x&gt;;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2024-05-14T05:03:15Z</dcterms:modified>
</cp:coreProperties>
</file>