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9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zacząłby bić współniewolników jeść zaś i pić z pijącymi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zacząłby bić swoje współsługi, jeść i pić z pijakami,*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zacząłby bić współsługi jego, jadłby zaś i piłby z upijającymi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zacząłby bić współniewolników jeść zaś i pić z pijącymi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zacząłby bić swych podwładnych, jeść i pić z 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 bić współsługi, jeść i pić z pijakami;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począłby bić spółsługi, a jeść i pić z pijanicami: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począłby bić towarzysze swoje, a jadłby i pił z pijanicami,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 bić swoje współsługi, i będzie jadł i pił z 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zacząłby bić współsługi swoje, jeść i pić z 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zacząłby bić swoich podwładnych, jadłby i pił z 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 bić sługi swego pana oraz jeść i pić z 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zacznie bić swoje współsługi i będzie jadł i pił z 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zaczął swoich podopiecznych bić, a sam ucztować i upijać się z kompanami,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 bić swoich towarzyszy, i będzie jadł, i upijał się z pijakami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почне бити своїх товаришів, їсти та пити з п'яницями,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począłby sobie aby bić do razem niewolników swoich, jadłby zaś i piłby wspólnie z będącymi odurzonymi,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bić współsługi, a jeść i pić z tymi, co się upijają,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zaczyna bić współsługi, i spędza czas na jedzeniu i piciu z 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zaczął bić swych współniewolników oraz jeść i pić z niepoprawnymi 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„Nieprędko wróci właściciel, nie muszę się więc go obawiać” i zaczął znęcać się nad powierzonymi sobie ludźmi, zabawiać się i upijać,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2024-05-09T08:12:00Z</dcterms:modified>
</cp:coreProperties>
</file>