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Tej nocy wy wszyscy odwrócicie się ode Mnie, gdyż jest napisane: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Wy wszyscy zgorszycie się z mojego powodu tej nocy. Jest bowiem napisane: Uderzę pasterza i rozproszą się owce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albowiem Napisano: Uderzę pasterza,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Wszyscy wy zgorszenie weźmiecie ze mnie tej nocy. Abowiem jest napisano: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Wy wszyscy zwątpicie we Mnie tej nocy. Bo jest napisane: Uderzę Pasterza, a rozproszą się owce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napisano bowiem: Uderzę pasterza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Wy wszyscy zwątpicie we Mnie tej nocy. Jest bowiem napisane: Uderzę pasterza i stado owiec zostanie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„Tej nocy wszyscy zwątpicie we Mnie. Jest bowiem napisane: Uderzę pasterza, a stado owiec się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wszyscy zwątpicie we mnie tej nocy. Jest bowiem napisane: Uderzę w pasterza, i rozbiegną się owce z 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na mnie nocy tej. Abowiem napisano jest: Uderzę Pasterza, a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- Wy wszyscy opuścicie Mnie tej nocy. Napisano bowiem: ʼUderzę Pasterza i stado owiec się rozproszyʼ.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всі спокуситеся в мені цієї ночі, бо написано: Вдарю пастиря, і розсіються вівці отари.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 Iesus: Wszyscy wy uznacie się za prowadzonych do pułapki we mnie w nocy tej właśnie; od przeszłości jest pismem odwzorowane bowiem: Uderzę pasterza, i będą na wskroś rozproszone owce paśnej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Wy wszyscy zostaniecie przy mnie zgorszeni tej nocy; bowiem napisano: Uderzę pasterza,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wtedy: "Dziś wy wszyscy stracicie wiarę we mnie, jak mówi Tanach: "Uderzę i zabiję pasterza, a rozproszą się owce stada".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”Tej nocy wy wszyscy zgorszycie się w związku ze mną, jest bowiem napisane: ʼUderzę pasterza i owce trzody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—Jeszcze tej nocy wszyscy Mnie opuścicie. 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2024-05-08T09:51:45Z</dcterms:modified>
</cp:coreProperties>
</file>