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Ty to powiedziałeś. Ponadto mówię wam: Odtąd będziecie oglądać Syna Człowieczego siedzącego po prawej stronie Wszechmocnego Boga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Ty powiedziałeś. Ale mówię wam: Odtąd 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powiedział; wszakże powiadam wam: Odtąd ujrzycie Syna człowieczego siedzącego na prawicy mocy Bożej,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Tyś powiedział. Jednak powiadam wam, odtąd ujźrzycie syna człowieczego siedzącego na prawicy mocy Bożej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Tak, Ja Nim jestem. Ale powiadam wam: odtąd ujrzycie Syna Człowieczego, siedzącego po prawicy Wszechmocnego i nadchodzącego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 Nadto powiadam wam: Odtąd ujrzycie Syna Człowieczego siedzącego na prawicy mocy Bożej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odpowiedział: Ty powiedziałeś. Ale zapewniam was: Odtąd ujrzycie Syna Człowieczego, siedzącego po prawicy Mocy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„Sam to powiedziałeś. Ale oświadczam wam: Odtąd ujrzycie Syna Człowieczego, który siedzi po prawej stronie Wszechmogącego i przychodzi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rzekłeś. Lecz nadto oświadczam wam: Teraz już zobaczycie Syna Człowieczego siedzącego po prawicy Mocy i  przychodzącego na obłokach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 Wszakże mówię wam: Od tąd oglądacie syna człowieczego siedzącego po prawicy mocy Bożej,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Tak, to Ja. A powiadam wam, odtąd zobaczycie ʼSyna Człowieczego siedzącego po prawicy Mocyʼ i przychodzącego na obłokach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сказав; одначе кажу вам: відтепер побачите Сина Людського, що сидить праворуч Сили і йде на небесних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 rzekłeś; lecz ponad liczbę tego powiadam wam: od tej chwili będziecie widzieli wiadomego syna wiadomego człowieka odgórnie siedzącego jako na swoim z prawych stron tej mocy i przychodzącego na wierzchu chmur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Ty powiedziałeś. Jednakże mówię wam: Odtąd ujrzycie Syna Człowieka, który siedzi na prawicy mocy, i przychodzi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"To twoje własne słowa. Ale powiadam wam, że pewnego dnia 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”Ty sam to powiedziałeś. Jednakże mówie wam: Odtąd będziecie widzieć Syna Człowieczego siedzącego po prawicy mocy i przychodzącego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to potwierdziłeś—rzekł Jezus. —Mówię wam: 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2024-05-08T10:33:36Z</dcterms:modified>
</cp:coreProperties>
</file>