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 zaś Jezusa ubiczowawszy wydał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zwolnił im Barabasza, a Jezusa ubiczował* i wydał, aby został ukrzyżowany.**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uwolnił im Barabasza, zaś Jezusa wychłostawszy wydał, żeby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 zaś Jezusa ubiczowawszy wydał aby zostałby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traktowano niewolników po ogłoszeniu wyroku śmierci (&lt;x&gt;470 27:26&lt;/x&gt;L.).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2:19&lt;/x&gt;; &lt;x&gt;300 26:15&lt;/x&gt;; &lt;x&gt;470 23:35-36&lt;/x&gt;; &lt;x&gt;510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2024-05-09T04:04:54Z</dcterms:modified>
</cp:coreProperties>
</file>