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― Jezus: Odchodź oskarżycielu, napisane jest bowiem: Panu ― Bogu twemu pokłonisz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Jemu samemu służył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szatanie!* Gdyż napisano: Panu, swojemu Bogu, będziesz oddawał pokłon i tylko Jemu samemu będziesz usługiwał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 Gdyż jest napisane: Panu, swojemu Bogu, będziesz oddawał pokłon i służył jedynie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mu: Idź precz, szatanie! Jest bowiem napisane: Panu, swemu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precz, szatanie! albowiem Napisano: Panu Bogu twemu kłaniać się będziesz,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Jezus: Pódź precz, szatanie. Abowiem napisano jest: Panu Bogu twemu kłaniać się będziesz a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mu Jezus: Idź precz, szatanie! Jest bowiem napisane: Panu, Bogu swemu, będziesz oddawał pokłon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precz, szatanie! Albowiem napisano: Panu Bogu swemu pokłon oddawać i tylko jemu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odpowiedział: Odejdź szatanie! Jest bowiem napisane: Panu, Bogu twemu, będziesz oddawał hołd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„Idź precz, szatanie! Bo napisano: PANU, twemu Bogu, będziesz oddawał hołd i tylko Jego będziesz czcił”.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„Odejdź, szatanie! Jest bowiem napisane: Panu, Bogu twojemu będziesz oddawał pokłon i Jemu samemu będziesz służył”.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 szatanie! abowiem napisano jest: Panu Bogu twemu pokłonisz się, i jemu samemu tylko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Jezus: - Idź precz, szatanie, napisano bowiem: ʼPanu, Bogu Twojemu, hołd składać będziesz i Jemu tylko będziesz służyłʼ.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геть [від Мене], сатано. Бо написано: Господеві Богу твоєму поклонишся і Йому єдиному служитемеш.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mu Iesus: Prowadź się pod zwierzchnictwem moim satanasie, od przeszłości jest pismem odwzorowane bowiem: Niewiadomego utwierdzającego pana, tego wiadomego boga twojego będziesz hołdował i jemu wyłącznie jedynemu będziesz służył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mówi: Idź precz, szatanie, bowiem jest napisane: Panu Bogu twemu oddawał będziesz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"Precz, satanie! - rzekł mu Jeszua. - Mówi bowiem Tanach: "Oddawaj cześć Adonai, swemu Bogu, i Jemu jedynie służ"".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”Precz, Szatanie! Jest bowiem napisane: ʼPana, twego Boga, masz czcić i tylko dla niego masz pełnić świętą służbęʼ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—Odejdź, szatanie!—rozkazał Jezus. —Pismo uczy: „Pokłon i cześć oddawał będziesz Bogu, swemu Panu, i tylko Jemu będziesz posłuszny”.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21:1&lt;/x&gt;; &lt;x&gt;220 1:6&lt;/x&gt;; &lt;x&gt;450 3:1&lt;/x&gt;; &lt;x&gt;470 16:23&lt;/x&gt;; &lt;x&gt;490 10:18&lt;/x&gt;; &lt;x&gt;490 13:16&lt;/x&gt;; &lt;x&gt;490 22:3&lt;/x&gt;; &lt;x&gt;520 16:20&lt;/x&gt;; &lt;x&gt;540 2:11&lt;/x&gt;; &lt;x&gt;540 11:14&lt;/x&gt;; &lt;x&gt;600 2:9&lt;/x&gt;;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6:13&lt;/x&gt;; &lt;x&gt;50 10:20&lt;/x&gt;; &lt;x&gt;90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2024-05-21T10:28:05Z</dcterms:modified>
</cp:coreProperties>
</file>