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1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2024-05-21T19:00:11Z</dcterms:modified>
</cp:coreProperties>
</file>