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4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bowiem tego ― narody poszukują. Wie bowiem ― Ojciec wasz ― Niebieski, że potrzebujecie tych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poszukują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wie przecież Ojciec wasz niebieski, że tego wszystkiego potrzebujecie.*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Wszystkiego bowiem tego narody* poszukują. Wie bowiem Ojciec wasz niebieski, że potrzebujecie tych wszystkich.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bowiem tych poganie poszukuje (poszukują) wie bowiem Ojciec wasz niebiański że potrzebujecie tych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kłopoczą się narody. Wasz Ojciec w niebie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Wie bowiem wasz Ojciec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tego wszystkiego poganie szukają; wieć bowiem Ojciec wasz niebieski,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wszytkiego poganie pilnie szukają. Abowiem Ociec wasz niebieski wie, że tego wszytkiego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poganie zabiegają. Przecież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tego wszystkiego poganie szukają; albowiem 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Wasz Ojciec w niebie zna bowiem wszystkie wasze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wszystko zabiegają poganie. Przecież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 to wszystko zabiegają poganie. A 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 tym właśnie uganiają się ludzie tego świata. Wasz Ojciec w niebie wie, czego wam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to wszystko zabiegają poganie. A Ojciec wasz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цього всього погани шукають. Знає бо ваш Батько небесний, що цього всього потребуєте.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bowiem te właśnie rzeczy te wiadome narody z natury wzajemnie razem żyjące szukają na dodatek; wie od przeszłości bowiem ojciec wasz, ten niebiański, że potrzebujecie tych właśnie wszystkich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wszystkiego narody szukają; gdyż wie wasz Ojciec niebiański,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poganie skupiają uwagę na tych wszystkich sprawach. Wasz Ojciec niebieski wie, że tego wszystkiego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 wszystko to skwapliwie zabiegają narody. Przecież wasz Ojciec niebiański wie, że wszystkich tych rzeczy potrzebujecie.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 sprawy zabiegają poganie. Wasz Ojciec w niebie dobrze wie, że tego potrzebujecie.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Pogańskie.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2024-05-20T01:25:05Z</dcterms:modified>
</cp:coreProperties>
</file>