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ten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schwytać* – ale bali się tłumu;** zrozumieli bowiem, że przeciw nim wypowiedział tę przypowieść. Opuścili Go więc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(jak) go chwycić, i przestraszyli się tłumu, poznali bowiem, że o nich (ten) przykład powiedział. I opuściwszy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(ten)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tym bardziej zastanawiali się, jak Go schwytać, lecz przestraszyli się tłumu. Zrozumieli bowiem, że przypowieść ta była skierowana przeciw nim. Opuścili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ale bali się ludu. Wiedzieli bowiem, że przeciwko nim powiedział tę przypowieść. 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tedy, jakoby go pojmać, ale się ludu bali; bo poznali, iż przeciwko nim ono podobieństwo powiedział. I zaniechawszy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poimać, a bali się rzeszej, bo poznali, iż na nie to podobieństwo powiedział; 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ująć, lecz bali się tłumu. Zrozumieli bowiem, że przeciw nim opowiedział tę przypowieść. Pozostawili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ludu; wiedzieli bowiem, że przeciwko nim wypowiedział to podobieństwo.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się, jak Go schwytać, lecz bali się tłumu. Zrozumieli bowiem, że przeciwko nim powiedział tę przypowieść. Wtedy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schwytać, bo zrozumieli, że to o nich powiedział tę przypowieść. Bali się jednak tłumu i dlatego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zatem Go pojmać, bo zrozumieli, że przeciwko nim opowiedział tę przypowieść, lecz przestraszyli się tłumu. Zostawili Go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chcieli dostać Jezusa w swoje ręce, bo zrozumieli, że ta przypowieść jest przeciwko nim, bali się jednak tłumu, więc go zostawili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bali się tłumu. Uznali bowiem, że do nich skierował tę przypowieść.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нагоди Його схопити, але побоялися юрби. Зрозуміли, що притча ця - про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sposobu aby go ująć władzą, i przestraszyli się w wiadomy tłum, rozeznali bowiem że istotnie do nich to porównanie rzekł.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starali się go pojmać, ale bali się tłumu; bo poznali, że do nich powiedział to podobieństwo. Więc go opuścili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Go pojmać, bo zorientowali się, że powiedział przypowieść z odniesieniem do nich. Ale obawiali się tłumu, więc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zaczęli się zastanawiać, jak go schwytać, ale bali się tłumu, spostrzegli bowiem, że opowiedział ten przykład, mając ich na myśli. Pozostawili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zrozumieli, że to ich Jezus miał na myśli, opowiadając przypowieść o złych rolnikach. Dlatego chcieli Go natychmiast aresztować, ale obawiali się reakcji tłumu. Ostatecznie jednak zostawili Go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11:18&lt;/x&gt;; &lt;x&gt;500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2024-05-13T00:12:25Z</dcterms:modified>
</cp:coreProperties>
</file>