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powstaną z martwych,* nie będą się żenić ani za mąż wychodzić, lecz będą jak aniołowie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bowiem z martwych powstaną, ani poślubiają, ani są poślubiane, ale są jak zwiastunowie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 martwych powstaliby ani poślubiają ani są poślubiane ale są jak zwiastunowie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powstaną z martwych,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zmartwychwstaną, ani się żenić nie będą,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zmartwychwstaną, ani się żenią, ani za mąż wydawają; ale są jako Aniołowie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zmartwychwstaną, ani się żenić będą, ani za mąż chodzić, ale są jako anjołowie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gdy powstaną z martwych, ani się żenić nie będą, ani za mąż wychodzić, lecz będą jako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powstaną z martwych, nie będą się ani żenić, ani za mąż wychodzić, ale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kiedy zmartwychwstaną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(ludzie) powstaną z martwych,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воскресають із мертвих, то не одружуються і не віддаються, але є такими, як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z umarłych stawiliby się na górę, zarówno nie poślubiają jak i nie wystawiają się do poślubienia, ale są tak jak niewiadomi aniołowie w wiadomych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powstaną z martwych, ani nie poślubiają, ani nie są poślubiane,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ludzie zmartwychwstają, to ani mężczyźni, ani kobiety nie zawierają małżeństw -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powstają z martwych, ani mężczyźni się nie żenią, ani kobiety nie wychodzą za mąż, ale są jak aniołowie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2024-05-12T20:46:25Z</dcterms:modified>
</cp:coreProperties>
</file>