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swoich uczniów i powiedział im: Zaprawdę powiadam wam, że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zwoławszy uczniów swoich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ta uboga wdowa więcej wrzuciła, niżeli ci wszyscy, którzy rzucali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uczniów swych, rzekł im: Zaprawdę powiedam wam, iż ta uboga wdowa więcej włożyła niżli wszyscy, którzy kładli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rzekł do nich: Zaprawdę, powiadam wam: Ta uboga wdowa wrzuciła najwięcej ze wszystkich, którzy kładli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uczniów swoich,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ta uboga wdowa wrzuciła więcej do skarbnicy niż wszyscy, którzy wrzucali.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uczniów i powiedział im: Zapewniam was,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 do nich: „Zapewniam was: Ta uboga wdowa wrzuciła więcej od wszystkich,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swoich uczniów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ta uboga wdowa wrzuciła więcej niż wszyscy wrzucający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uczniów swych,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wdowa ta uboga więcej wrzuciła, niż wszyscy którzy wrzucili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uczniów, i powiedział im: - Zaprawdę powiadam wam, ta uboga wdowa wrzuciła do skarbony więcej niż wszyscy wrzucający.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ця бідна вдовиця вкинула більше за всіх тих, що кидали тут до скарбниці;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uczniów swoich rzekł im: Istotne powiadam wam, że wdowa ta właśnie ta żebrząca coś liczniejsze od wszystkich rzuciła, tych rzucających do skarbca;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zwołał swoich uczniów i im powiedział: Zaprawdę, mówię wam, że ta uboga wdowa więcej wrzuciła, niż wszyscy, co rzucali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swych talmidim i powiedział im: "O właśnie! Mówię wam, ta uboga wdowa wrzuciła do skarbony więcej niż wszyscy pozostali 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swych uczniów i rzekł do nich: ”Zaprawdę wam mówię, że ta biedna wdowa wrzuciła więcej niż ci wszyscy wrzucający pieniądze do skarbon;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powiedział: —Zapewniam was: 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2024-05-12T12:40:22Z</dcterms:modified>
</cp:coreProperties>
</file>