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 na te wspaniałe kamienie i 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kościoła, rzekł mu jeden z uczniów jego: Nauczycielu! patrz, jakie to kamienie, i jakie budowania?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kościoła, rzekł mu jeden z uczniów jego: Nauczycielu, patrz, jakie kamienie i jakie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rzekł Mu jeden z uczniów: Nauczycielu, patrz, co za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ze świątyni, rzekł mu jeden z uczniów jego: Nauczycielu, patrz,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popatrz,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odezwał się do Niego jeden z Jego uczniów: „Nauczycielu, patrz, co za kamienie i co za budowle!”.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wychodził z terenu świątyni, odezwał się do Niego jeden z Jego uczniów: „Nauczycielu, patrz, co za kamienie! Jakie budowle!”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ze świątyni, jeden z uczniów powiedział: - Spójrz, Mistrzu, jakie to kamienie i jaka to budowla.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ze świątyni, mówi Mu jeden z Jego uczniów: - Nauczycielu, spójrz,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з храму, каже Йому один з Його учнів: Учителю, поглянь, яке каміння, яка будова!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wydostającego się jego ze świątyni, powiada mu jeden z uczniów jego: Nauczycielu, ujrzyj-oto skąd pochodzące jakieś kamienie i skąd pochodzące jakieś jako dom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wychodził ze Świątyni, mówi mu jeden z jego uczniów: Nauczycielu, spójrz jakie kamienie oraz 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Świątyni, jeden z talmidim odezwał się do Niego: "Spójrz, Rabbi! Jakie wielkie kamienie! Jakie wspaniałe budowle!".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ze świątyni, jeden z jego uczniów powiedział do niego: ”Nauczycielu, spójrz, jakie to kamienie i jakie to budowle!”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opuszczali świątynię, jeden z uczniów zachwycał się: —Nauczycielu, spójrz, co to za wspaniała budowla! Co za kamienie!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2024-05-21T08:21:45Z</dcterms:modified>
</cp:coreProperties>
</file>