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do (kiedy) to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żeć nie przeminie ten rodzaj,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żeć nie przeminie ten rodzaj, aż się to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dopóki nie spełni się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nastąpi,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zanim to pokolenie przeminie,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не минеться рід цей, як усе це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żadną metodą nie minąłby obok-przeciw wiadomy rodzaj ten właśnie póki czasu którego te właśnie sprawy wszystkie jako jedna stałaby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nie przeminie to pokolenie, póki ta rzecz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aż to wszystko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to pokolenie na pewno nie przeminie, dopóki się to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2024-05-21T07:19:32Z</dcterms:modified>
</cp:coreProperties>
</file>