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 znajduje ich którzy śpią i mówi Piotrowi Szymonie śpisz nie miałeś siły jedną godzinę czuwać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zastał ich śpiącymi. Wtedy powiedział do Piotra: Szymonie, śpisz?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przychodzi, i znajduje ich śpiących,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śpisz? Nie miałeś siły jedną godzinę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 znajduje ich którzy śpią i mówi Piotrowi Szymonie śpisz nie miałeś siły jedną godzinę czuwać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zobaczył, że śpią. Szymonie, śpisz? — zapytał Piotra. —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zastał ich śpiących. I powiedział do Piotra: Szymonie, śpisz?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przyszedł, i znalazł je śpiące, i 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śpisz? nie mogłeś czuć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przyszedł, i znalazł je śpiące, i rzekł Piotrowi: Szymonie, śpisz? Nie mógłżeś czuć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i zastał ich śpiących. Rzekł do Piotra: Szymonie, śpisz? Jednej godziny nie mogłeś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przyszedł, i zastał ich śpiących, i rzekł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śpisz?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zastał ich śpiących. Powiedział więc do Piotra: Szymonie, śpisz? Nawet przez godzinę nie mogłeś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wrócił, zastał ich śpiących. Rzekł do Piotra: „Szymonie, śpisz? Jednej godziny nie mogłeś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wrócił i znalazł ich śpiących. Powiedział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śpisz? Nie zdołałeś przez jedną godzinę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przychodzi, i najduje je śpiące;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śpisz? Nie mógłżeś czuć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przychodzi, i zastaje ich śpiących. I mówi do Piotra: - Szymonie, śpisz? Nie mogłeś czuwać przez jedną 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приходить - знаходить, що вони заснули; каже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Симоне, ти спиш? Ти не зміг пильнувати однієї години?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i znajduje ich będących pogrążonymi z góry w bezczynności, i powiada Petrosowi: Simonie, jesteś pogrążony z góry w bezczynności? Nie okazałeś się potężny jedną ustaloną przez prawa natury godzinę odbyć czuwania?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oraz znajduje ich śpiących; zatem mówi Piotrowi: Szymonie, śpisz? Nie miałeś siły czuwać jedną 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zastał ich śpiących. I powiedział do Kefy: "Szim'onie, śpisz? Czy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przyszedł, i zastał ich śpiących, i powiedział do Piotra: ”Szymonie, śpisz? Czy nie miałeś siły, żeby czuwać przez jedną 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do trzech uczniów i zastał ich śpiących. Wtedy powiedział do Piotra: —Szymonie, śpisz? Nie dałeś rady czuwać ze Mną nawet przez godzinę?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2024-05-20T12:38:32Z</dcterms:modified>
</cp:coreProperties>
</file>