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nauczałem* u was w świątyni i nie schwytaliście Mnie – lecz muszą wypełnić się Pisma.**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byłem przy was w świątyni nauczając i nie schwytaliście mnie. Ale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 u was w świątyni i nie schwytaliście Mnie. Lecz muszą wypełnić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bywałem u was w świątyni, nauczając, a nie schwytaliście mnie. Ale Pisma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każdy dzień bywałem u was w kościele, ucząc, a nie pojmaliście mię: ale trzeba,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dzień był u was w kościele ucząc, a nie poimaliście mię. Ale żeby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 u was w świątyni, a nie pochwyciliście Mnie. Muszą się jednak wypełnić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bywałem u was w świątyni i nauczałem, a nie pojmaliście mnie, lecz to się stało,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przebywałem u was w świątyni i nauczałem. Dlaczego wówczas nie schwytaliście Mnie? Pisma jednak musiały się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wśród was, nauczając w świątyni, a nie pojmaliście Mnie. Jednak, niech się wypełnią Pisma!”.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nauczałem u was na terenie świątyni i nie zatrzymaliście mnie. Lecz to dlatego, aby spełniły się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przecież nauczałem was w świątyni, dlaczego wtedy nie ujęliście mnie? Tak, tak! Musiało się spełnić to, co mówią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wami, nauczając w świątyni, i nie ujęliście Mnie. Lecz (to się stało),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 дня був я з вами, навчав у храмі, але не хапали ви мене; та нехай же збудуться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niejeden dzień jakościowo bywałem dla siebie istotnie do was w świątyni nauczając, i nie ujęliście władzą mnie. Ale aby zostałyby uczynione pełnymi wiadome odwzorowane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dnia, ucząc, bywałem przy was w Świątyni, a mnie nie chwyciliście; lecz trzeba,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 na dziedzińcu Świątyni, nauczając, a nie pochwyciliście mnie wtedy! Ale niech Tanach się wypełni".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w dzień byłem z wami w świątyni, nauczając, a jednak nie wzięliście mnie pod straż. Lecz to się dzieje, żeby się spełniły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zatrzymaliście Mnie w świątyni? Przecież codziennie tam nauczałem! Wszystko jednak dzieje się zgodnie z tym, co przepowiedziały o Mnie proroctwa.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12:35&lt;/x&gt;;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53:7-12&lt;/x&gt;; &lt;x&gt;470 1:22&lt;/x&gt;;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2024-05-20T13:10:52Z</dcterms:modified>
</cp:coreProperties>
</file>