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cały sanhedryn szukali przeciw Jezusowi świadectwa ku uśmiercić Go i nie znajdowali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tymczasem wraz z całym Sanhedrynem* szukali świadectwa przeciw Jezusowi, aby Go zabić, lecz nie znajdowali.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i cały sanhedryn, szukali przeciw Jezusowi świadectwa do uśmiercenia go, i nie znajdowali.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cały sanhedryn szukali przeciw Jezusowi świadectwa ku uśmiercić Go i nie znajdowali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arcykapłani oraz cała Wysoka Rada bezustannie szukali dowodów przeciwko Jezusowi, ponieważ chcieli skazać Go na śmierć. Skutek był niewielki.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 i cała Rada szukali świadectwa przeciwko Jezusowi, aby go skazać na śmierć,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kapłani, i wszystka rada szukali przeciwko Jezusowi świadectwa, aby go na śmierć wydali; wszakże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nawyższy kapłani i wszytka rada szukali przeciw Jezusowi świadectwa, aby go na śmierć zdali, a 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cały Sanhedryn szukali świadectwa przeciw Jezusowi, aby Go zgładzić, lecz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cała Rada Najwyższa szukali świadectwa przeciwko Jezusowi, aby skazać go na śmierć, ale nie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cały Sanhedryn szukali dowodu przeciwko Jezusowi, żeby Go skazać na śmierć, lecz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wyżsi kapłani i cała Wysoka Rada szukali dowodów przeciwko Jezusowi, aby Go skazać na śmierć, lecz nie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cały Sanhedryn szukali jakiegoś zeznania przeciwko Jezusowi, aby Go wydać na śmierć, jednak nie znaleźli.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i cała Rada Najwyższa szukali dowodów, aby wydać na Jezusa wyrok śmierci, ale nie mogli ich znaleźć.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z całym sanhedrynem szukali dowodów przeciwko Jezusowi, aby Go skazać na śmierć.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Архиєреї, вся рада, шукали свідчень проти Ісуса, щоб Його вбити, але не знаходили.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prapoczątkowi kapłani i cała rada szukali w dół z Iesusa świadczenie do tego które możliwym uśmiercić czyniło go, i nie znajdowali.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oraz cała rada szukali świadectwa przeciwko Jezusowi, aby go skazać na śmierć; lecz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i cały Sanhedrin starali się znaleźć dowody przeciwko Jeszui, tak aby mogli wydać Go na śmierć, ale nie mogli nic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 i cały Sanhedryn szukali świadectwa przeciwko Jezusowi, żeby go uśmiercić, ale żadnego nie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Obradujący wewnątrz kapłani i cała Wysoka Rada usiłowali znaleźć przeciw Jezusowi jakiś zarzut, który dałby im prawo skazania Go na śmierć. Jednak ich wysiłki były daremne.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2024-06-02T19:45:47Z</dcterms:modified>
</cp:coreProperties>
</file>