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arcykapłan na środku zapytał Jezusa mówiąc nie odpowiadasz nic o co tamci Cię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stanął na środku i zapytał Jezusa: Nic nie odpowiadasz na to, co ci oto zeznają przeciw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powstawszy arcykapłan na środku zapytał Jezusa mówiąc: Nie odpowiadasz nic? Co tamci tobie przeciw świadczą?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arcykapłan na środku zapytał Jezusa mówiąc nie odpowiadasz nic (o) co tamci Cię oskarżają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 arcykapłan, wyszedł na środek i zapytał Jezusa: Nic nie odpowiadasz na to, co ci ludzie zeznają przeciw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najwyższy kapłan, stanąwszy na środku, zapytał Jezusa: Nic nie odpowiadasz?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Cóż 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oni przeciwko tobie zeznają?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stanąwszy w pośrodku najwyższy kapłan, pytał Jezusa, mówiąc: Nie odpowiadasz nic? Cóż to jest, co ci przeciwko tobie świadczą?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w pośrzodek nawyższy kapłan, spytał Jezusa, mówiąc: Nic nie odpowiadasz na to, co tobie ci zarzucają?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wystąpił na środek i zapytał Jezusa: Nic nie odpowiadasz na to, co oni zeznają przeciw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wystąpił arcykapłan na środek i zapytał Jezusa, mówiąc: Nic nie odpowiadasz na to, co ci świadczą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 powstał, wyszedł na środek i zapytał Jezusa: Nic nie odpowiadasz na to, co oni przeciwko Tobie zeznają?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na środek najwyższy kapłan i zapytał Jezusa: „Nic nie odpowiadasz na to, co oni zeznają przeciw Tobie?”.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wystąpił arcykapłan i tak zapytał Jezusa: „Nic nie odpowiesz na to, co oni tutaj zeznają przeciw Tobie?”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arcykapłan wyszedł na środek i postawił Jezusowi pytanie: - Dlaczego nic nie mówisz? Zeznania tych ludzi świadczą przeciw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 zaś, stanąwszy na środku, zapytał Jezusa: - Nic nie odpowiadasz? Cóż oni zaznają przeciwko Tobie?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архиєрей, ставши посередині, й запитав Ісуса і сказав: То не відповідаєш нічого на те, що проти тебе свідчать?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stawiwszy się w górę prapoczątkowy kapłan do sfery funkcji miejsca środkowego, nadto wezwał do uwyraźnienia się Iesusa, powiadając: Nie odróżniasz się w żadne,co ci właśnie z ciebie w dół świadczą?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arcykapłan stanął na środku i zapytał Jezusa, mówiąc: Nic nie odpowiadasz? Co tamci przeciwko tobie świadczą?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Kohen hagadol stanął na przedzie i zapytał Jeszuę: "Czy nie masz nic do powiedzenia na zarzuty, jakie stawiają ci ludzie?"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wstał pośród nich arcykapłan i zapytał Jezusa, mówiąc: ”Nic na to nie odpowiadasz? Cóż to jest, co oni świadczą przeciwko tobie?”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najwyższy kapłan wstał i w obecności całej Rady zapytał Jezusa: —Nie będziesz się bronił wobec tych oskarżeń?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2024-05-20T17:15:42Z</dcterms:modified>
</cp:coreProperties>
</file>