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 zaś, gdziekolwiek na całym świecie będzie głoszona ewangelia,* opowiadane będzie również to, co ona uczyniła – na jej pamiątkę.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Amen zaś mówię wam, gdzie by głoszona była Dobra Nowina na całym świecie, i co uczyniła ta, opowiadane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Amen mówię wam gdzie- kolwiek zostałaby ogłoszona dobra nowina ta na całym świecie i co uczyniła ta zostanie opowiadane na pamiątkę jej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gdziekolwiek na świecie głoszona będzie dobra nowina, opowiadać będą również o tym, co ona zrobiła —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Gdziekolwiek po całym świecie będzie głoszona ta ewangelia, będzie się również opowiadać na jej pamiątkę to, co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kazana będzie ta Ewangielija po wszystkim świecie, i to co ona uczyniła, powiadano będzie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kędyżkolwiek opowiadana będzie Ewanielia ta po wszytkim świecie, i co ta uczyniła, powiadać będą na pamiątkę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 po całym świecie głosić będą tę Ewangelię, będą również na jej pamiątkę opowiadać o tym, co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Zaprawdę powiadam wam: Gdziekolwiek na całym świecie będzie zwiastowana ewangelia, będą opowiadać na jej pamiątkę i o tym, co ona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was, że gdziekolwiek na świecie będzie głoszona Ewangelia, będzie się również opowiadać o tym, co zrobiła ta kobieta, aby o niej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zapewniam was: Wszędzie, gdziekolwiek na świecie będzie głoszona Ewangelia, będą również ją wspominać, opowiadając o tym, co uczyniła”.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Oświadczam wam, gdziekolwiek po całym świecie głoszona będzie ewangelia, mówić się będzie na jej pamiątkę również o tym, co tu zrobiła”.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Zapewniam was, że pamięć o tym przetrwa w każdym zakątku ziemi, dokąd tylko dotrze ta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powiadam wam: Wszędzie, na całym świecie, gdziekolwiek będzie głoszona ewangelia, będzie się opowiadać również o tym, co ona uczyniła.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Щиру правду кажу вам: де тільки проповідуватиметься [ця] Євангелія по всьому світі, - це, що вона зробила, буде сказано в її пам'ять.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Istotne zaś powiadam wam, tam gdzie jeżeliby zostałaby ogłoszona wiadoma nagroda za łatwą nowinę do całego tego naturalnego ustroju światowego, i które uczyniła ta właśnie będzie gadane do sfery zbioru pamiątek należącego do 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Zaprawdę, powiadam wam: Gdziekolwiek, na całym świecie, będzie głoszona ta Dobra Nowina, będzie też opowiadane co i ona zrobiła, na jej pamiątkę.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mówię wam, że gdziekolwiek na całym świecie będzie się rozgłaszać tę Dobrą Nowinę, będzie się opowiadać na jej pamiątkę to, co uczyniła".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zaprawdę wam mówię: Gdziekolwiek po całym świecie będzie głoszona dobra nowina, na pewno będzie też opowiadane, co uczyniła ta niewiasta, na jej pamiątkę”.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Gdziekolwiek na świecie będzie głoszona dobra nowina, wszędzie będzie się mówić o tym, co zrobiła, i będą pamiętać o niej.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24:14&lt;/x&gt;;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2024-05-20T14:13:47Z</dcterms:modified>
</cp:coreProperties>
</file>