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podburzyli tłum aby raczej Barabasza wypuściłby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tłum, aby im raczej wypuścił Barabasza.*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podburzyli tłum, żeby raczej Barabasza uwolnił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podburzyli tłum aby raczej Barabasza wypuściłby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tak wpłynęli na ludzi, że ci wybrali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podburzyli tłum, żeby raczej wypuścił im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podburzali lud, iżby im raczej Barabbasza wypuścił.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przedniejszy kapłani poduszczyli rzeszą, aby im radszej Barabbasza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arcykapłani podburzyli tłum, żeby uwolnił im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lud, aby im raczej wypuścił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arcykapłani podburzyli tłum, żeby raczej uwolnił im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podburzyli jednak tłum, aby domagał się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podburzyli tłum, aby zwolnił im raczej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arcykapłani podjudzali tłum, żeby im raczej wypuścić Bar Abbę.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pytał ich znowu: - Cóż więc mam uczynić z tym, którego nazywacie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 підбурювали юрбу, щоб краще їм відпустив Вараву.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prapoczątkowi kapłani natrzęśli w górę tłum aby raczej Barabasa rozwiązawszy uwolniłby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podburzyli tłum, aby im raczej wypuścił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główni kohanim podburzyli tłum, żeby wypuścił im jednak Bar-Abbę.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podburzyli tłum, aby żądał zwolnienia im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podburzyli tłum i ten, zamiast o Jezusa, prosił o uwolnienie Barabasza.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2024-05-20T06:36:44Z</dcterms:modified>
</cp:coreProperties>
</file>