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ukrzyżowali Go i rozdzielili Jego szaty, rzucając o nie losy,* co kto ma zabrać.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krzyżują go i rozdzielają sobie szaty jego, rzucając los na nie, kto co zabrałby.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ukrzyżowali i rozdzielili Jego szaty, rzucając o nie losy, co kto ma sobie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ukrzyżowali, rozdzielili jego szaty, rzucając o nie losy,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rozstrzygnąć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ukrzyżowali, rozdzielili szaty jego, miecąc o nie los, co by kto wziąć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ukrzyżowawszy go, podzielili szaty jego, miecąc o nie los, co kto miał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Go i rozdzielili między siebie Jego szaty, rzucając o nie losy, co który miał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 i podzielili szaty jego, rzucając o nie losy, co kto miał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 i rozdzielili Jego szaty, rzucając o nie losy, żeby rozstrzygnąć,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Ukrzyżowali Go i rozdzielili między siebie Jego ubranie, rzucając losy, co który miał zabrać.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ukrzyżowali Go i  podzielili między sobą Jego szaty, rzucając o nie los, co który ma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Przybili go więc do krzyża i zaczęli losować, komu przypadną jego szaty.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godzina trzecia, kiedy Go ukrzyżowali.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розіп'яли Його, і розділили Його одяг, кидаючи жереб, хто що візьме.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zaopatrują w stawiony umarły drewniany pal go, i rozdzielają dla siebie szaty jego, rzucając los aktywnie na nie kto co uniósłby.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 ukrzyżowali, rozdzielając jego szaty oraz rzucając o nie los, co kto miałby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przybili Go do pala egzekucyjnego i podzielili między siebie Jego ubranie, rzucając kości, aby ustalić, co który dostanie.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zawiesili go na palu, i rozdzielili jego szaty wierzchnie, rzucając o nie losy, co kto ma wziąć.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Go ukrzyżowali, a o Jego ubranie rzucili losy, aby ustalić, co kto ma wziąć.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2024-05-20T03:34:14Z</dcterms:modified>
</cp:coreProperties>
</file>