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odezwał się do nich: Czy chcecie, abym wypuścił wam króla Żydów?*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Piłat odpowiedział im mówiąc: Chcecie, uwolnię wam króla Judejczyków?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odpowiedział im mówiąc chcecie uwolniłbym wam króla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zapytał: Czy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Piłat im odpowiedział: Chcecie, abym wam wypuścił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im odpowiedział, mówiąc: Chcecież, wypuszczę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odpowiedział i rzekł: Chcecież, puszczę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Jeśli chcecie, uwolnię wam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odpowiedział im, mówiąc: Czy chcecie, abym wam wypuścił króla żydowskiego?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oznajmił: Jeśli chcecie, uwolnię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odpowiedział: „Jeśli chcecie, uwolnię wam króla Żydów?”.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zapytał ich: „Czy chcecie, abym wam zwolnił króla Judejczyków?”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zaś odpowiedział: - Jeśli chcecie, to wam uwolnię króla Żydów!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у відповідь їм сказав: Чи хочете, щоб я відпустив вам Юдейського Царя?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Pilatos odróżnił się im powiadając: Chcecie żeby rozwiązawszy uwolniłbym wam króla Judajczyków?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Piłat im odpowiedział, mówiąc: Chcecie, wypuszczę wam króla Żydów?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ich: "Czy chcecie, żebym wam wypuścił "Króla Żydów"?".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odrzekł, mówiąc: ”Czy Chcecie, żebym wam zwolnił króla Żydów?”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chcecie, abym uwolnił Króla Żydów?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2024-05-20T07:40:54Z</dcterms:modified>
</cp:coreProperties>
</file>