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4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 nim i podążał za Nim tłum wielki i tłoczyli się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nim. Ruszył też za Nim liczny tłum i z każdej strony tłoczyli się na Niego (ludzie).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z nim. I towarzyszył mu tłum liczny, i ściskali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 nim i podążał za Nim tłum wielki i tłoczyli się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poszedł z nim. Ruszył też za Nim wielki tłum i z każdej strony cisnęli się do Niego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nim. Szło zaś za nim mnóstwo ludzi, którzy na niego napierali.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nim lud wielki, i cisnęli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 nim, a za nim szła wielka rzesza i ściskali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z nim, a wielki tłum szedł za Nim i zewsząd na Niego napierał.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nim; i szedł za nim wielki tłum, i napierali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z nim. Towarzyszył Mu zaś wielki tłum, który napierał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poszedł z nim, a wielki tłum podążał za Nim, napierając na Niego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z nim. Towarzyszył Mu wielki tłum i pchał się na Niego ze wszystkich stron.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poszedł więc z nim, a towarzyszył im duży tłum, napierający ze wszystkich stron.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nim. A szedł za Nim wielki tłum i napierali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з ним. За ним ішов великий натовп, тиснув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wspólnie z nim, i wdrażał się mu dręczący tłum wieloliczny, i dla razem uciskali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towarzyszył mu wielki tłum oraz naciskali na niego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 nim, a za Nim podążył wielki tłum, napierając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nim poszedł. A wielki tłum podążał za nim i cisnął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poszedł więc z Jairem, a za nim—wielki tłum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2024-05-21T15:40:47Z</dcterms:modified>
</cp:coreProperties>
</file>