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 nie jedzą, jeśli się nie umyją. Jest ponadto wiele innych rzeczy, które przejęli i których przestrzegają, takich jak obmywanie kubków, dzbanów, miednic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powrocie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rynku nie jedzą, jeśli się nie umyją. Jest jeszcze wiele innych zwyczajów, które przyjęli po to, by je zachowywać,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obmywanie kubków, dzbanów, naczyń miedzianych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 przyszedłszy, jeźliby się nie umyli, nie jedzą; i innych rzeczy wiele jest, które przyjęli ku trzymaniu, jako umywanie kubków, konewek, i miednic,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rynku, jeśliby się nie umyli, nie jedzą. I wiele są innych rzeczy, które im do chowania są podane: umywania kubków i krużyków, i naczynia miedzianego,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[gdy wrócą] z rynku, nie jedzą, dopóki się nie obmyją. Jest jeszcze wiele innych [zwyczajów], które przejęli i których przestrzegają,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powrocie z rynku, jeśli się nie umyją, nie jedzą; ponadto wiele innych zwyczajów przejęli i zachowują je, jak to: obmywanie kielichów i dzbanów, i miednic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wracają z rynku, nie jedzą, dopóki się nie obmyją. Jest jeszcze wiele innych zwyczajów, które przejęli i których przestrzegają, jak obmywanie kubków, dzbanów i garnków.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wracają z rynku, nie jedzą, dopóki się nie obmyją. Jest jeszcze wiele innych przepisów, które przejęli i zachowują,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powrocie z placu nie jedzą, jeśli nie dokonają obmycia; i jest jeszcze wiele innych zwyczajów, które przyjęli i których się trzymają, jak na przykład obmycia kubków, dzbanów, naczyń miedzianych i sof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wracają z miasta, nie siądą do stołu, dopóki się nie umyją. Prócz tego przejęli i przestrzegają wiele innych przepisów, jak dokładne mycie kubków, dzbanów i półmisków.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z rynku przyniosą, spożywają dopiero po obmyciu. Istnieje też wiele innych rzeczy, których przestrzegają: obmycia kielichów i dzbanków, i 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із торгу, поки не обмиються, не їдять. Є й багато чого іншого, що вони прийняли: миття чашок, глечиків, мідного посуду, ліжок.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rynku jeżeliby nie zanurzyliby się nie jedzą, i inne wieloliczne sprawy jako jedna jest które zabrali z sobą aby trzymać władzą: zanurzania kielichów i rzymskich naczyń mierniczych równych szóstej części i miedzianych naczyń do gotowania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przyjdą z rynku, jeśli się nie obmyją nie jedzą. I jest wiele innych zwyczajów, które przyjęli, by się ich trzymać: Obmywań kielichów, dzbanów, naczyń i 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przychodzą z rynku, nie zjedzą, jeśli nie opłukają wpierw rąk aż do przegubu; i trzymają się wielu innych tradycji, takich jak mycie kubków, garnków i naczyń z brązu).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z rynku nie jedzą, jeśli się nie oczyszczą przez pokropienie; i jest wiele innych tradycji, które przyjęli, aby się ich mocno trzymać: chrzty kielichów i dzbanów, i naczyń miedzianych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powrocie do domu, zanim dotkną jedzenia, muszą się umyć—a to tylko jeden przykład tych przepisów. Przewidują one nawet ceremonie oczyszczenia garnków, kubków i talerzy.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2024-05-16T13:56:58Z</dcterms:modified>
</cp:coreProperties>
</file>