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Betsaidy.* Wtedy przyprowadzili Mu niewidomego i prosili Go, aby go dotknął.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Betsaidy. I przynoszą* mu ślepego i proszą go, żeby go dotknął.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 Wówczas przyprowadzili Mu niewidomego i prosili,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Betsaidy. I przyprowadzili do niego ślepego, prosząc go,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Betsaidy; i przywiedli do niego ślepego, prosząc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Betsaidy i przywiedli mu ślepego, i prosili,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Betsaidy. Tam przyprowadzili Mu niewidomego i prosili, żeby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Betsaidy. I przyprowadzili do niego ślepego, i prosili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Betsaidy, przyprowadzono do Jezusa niewidomego i proszono, żeby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Betsaidy. Tam przyprowadzili do Niego niewidomego i prosili,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Betsaidy. Przyprowadzono do Niego jakiegoś niewidomego i proszono Go, aby go dotknął.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 do Betsaidy, przyprowadzono do Jezusa niewidomego, prosząc, by się go dotknął.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Betsaidy. I przyprowadzają Mu niewidomego, i proszą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Витсаїди. І приводять до нього сліпого, благають, щоб доторкнувся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Bethsaidan. I przyprowadzają mu ślepego i przyzywają go aby jego dotknąwszy się przyczepiłby sobie zarzewie.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docierali do Betsaidy. I przynoszą mu ślepego oraz proszą go,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Beit-Caidy. Jacyś ludzie przyprowadzili do Niego niewidomego człowieka i błagali Jeszuę,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zaszli do Betsaidy. Tam ludzie przyprowadzili doń ślepego i upraszali go, 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Betsaidy, ludzie przyprowadzili do Niego niewidomego i prosili, żeby go dotknął i 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2024-05-16T16:18:39Z</dcterms:modified>
</cp:coreProperties>
</file>