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za rękę, wyprowadził poza wieś, plunął mu w oczy, położył na niego ręce i zapytał: Czy widzisz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ślepego za rękę, wyprowadził go poza miasteczko i plunąwszy na jego oczy, położył na niego ręce i zapytał,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onego ślepego za rękę, wywiódł go precz za miasteczko, i plunąwszy na oczy jego, włożył na niego ręce, i pytał go,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ślepego rękę, wywiódł go za miasteczko, a plunąwszy na oczy jego, włożywszy ręce swe, pytał go, jeśliby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ujął niewidomego za rękę i wyprowadził go poza wieś. Zwilżył mu oczy śliną, położył na niego ręce i zapytał: 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wziął ślepego za rękę, wyprowadził go poza wieś, plunął w jego oczy, włożył nań ręce 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 niewidomego za rękę i wyprowadził poza wieś. Pomazał mu oczy śliną, położył na niego ręce i zapytał: 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ujął niewidomego za rękę i wyprowadził poza wieś. Zwilżył mu oczy śliną, położył na niego ręce i zapytał: „Czy coś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 rękę tego niewidomego, wyprowadził go poza wieś i tam splunął w jego oczy. Potem położył na nim ręce 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widzisz coś?”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rękę ślepego, odwiódł go precz za miasteczko; A plunąwszy na oczy jego, włożywszy nań ręce, pytał go, jeśliby co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niewidomego za rękę, wyprowadził go poza miasto, dotknął śliną jego oczu i położywszy na nim ręce dopytywał się,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сліпого за руку, вивів його за село; послинивши йому очі, поклав руки на нього,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Щось бачиш?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sobie ręki ślepego, wyprowadził go na zewnątrz tej otwartej wiejskiej osady i plunąwszy do narządów wzrokowych jego, nadto położywszy ręce jemu, nadto wzywał do uwyraźnienia się go: Czy coś poglądasz?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chwycił rękę owego ślepego, wyprowadził go poza to miasteczko, plunął na jego oczy, nałożył na niego ręce i go pytał,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ślepca za rękę, wyprowadził go z miasta. Splunął na jego oczy, włożył na niego ręce i zapytał go: "Widzisz coś?"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ślepego za rękę, wyprowadził go poza wioskę, a plunąwszy na jego oczy, włożył na niego ręce i zaczął go pytać: ”Czy coś widzisz?”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go za rękę i wyprowadził za wioskę. Zwilżył śliną jego oczy i dotknął ich. —Czy teraz coś widzisz?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2024-05-16T17:57:06Z</dcterms:modified>
</cp:coreProperties>
</file>