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otwartością słowo mówił i wziąwszy na bok Go Piotr zaczął upominać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Wypowiadał to Słowo z odwagą.* A Piotr wziął Go na stronę i zaczął Go upominać.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otwartością (to) słowo mówił. I wziąwszy na bok Piotr go, zaczął karcić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otwartością słowo mówił i wziąwszy na bok Go Piotr zaczął upominać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 tym śmiało. A Piotr odprowadził Go na stronę i zaczął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otwarcie. Wtedy Piotr, wziąwszy go na bok, zaczął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jawnie. Tedy go Piotr wziąwszy na stronę, począł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otworzyście słowo. I wziąwszy go Piotr, począł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zupełnie otwarcie te słowa. Wtedy Piotr wziął Go na bok i zaczął Go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tym otwarcie. A Piotr wziął go na stronę i począł go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tym otwarcie. Wtedy Piotr wziął Go na bok i zaczął stanowczo odwodzić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zupełnie otwarcie. Wtedy Piotr wziął Go na bok i stanowczo Go upominał.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słowa wypowiadał całkiem otwarcie. Piotr wziąwszy Go na bok, zaczął Go upominać.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wyraźnie. Wtedy Piotr wziął go na bok i zaczął upominać.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 tym otwarcie. A Piotr, przyciągnąwszy Go do siebie, zaczął Mu robić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говорив відверто. Петро відкликав Його у бік, почав дорікати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wszystkospływem ten odwzorowany wniosek gadał. I wziąwszy do swojej istoty Petros go, począł sobie aby nadawać naganne oszacowanie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jawnie to słowo. Więc nawet Piotr wziął go na bok i zaczął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 tym bardzo jasno. Kefa wziął Go na stronę i zaczął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to całkiem otwarcie. Ale Piotr wziął go na bok i zaczął go ganić.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o tym zupełnie otwarcie, więc Piotr wziął Go na bok i prosił, żeby Jezus nawet nie wspominał o takich rzeczach.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16:25&lt;/x&gt;;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2024-05-16T04:57:14Z</dcterms:modified>
</cp:coreProperties>
</file>