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tak zganił Piotra: Odejdź ode Mnie, szatanie, bo nie myślisz o tym, co Boże,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zgromił Piotra, mówiąc: Odejdź ode mnie, szatanie,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obróciwszy się, a wejrzawszy na ucznie swoje, 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obróciwszy się, a widząc ucznie swe, zgromił Piotra, mówiąc: Idź za mną, szatanie, bo nie rozumiesz,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zgromił Piotra słowami: Zejdź Mi z oczu, szatanie,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odwrócił się, spojrzał na uczniów swoich i 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szatanie, bo nie myślisz o tym, co Boskie,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ostro skarcił Piotra, mówiąc: Idź za Mną, szatanie, bo nie myślisz o tym, co Boże, ale o tym, co ludzkie!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skarcił Piotra: „Szatanie, odejdź ode Mnie!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odwrócił się i popatrzywszy na uczniów, skarcił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a ujźrzawszy ucznie swe zfukał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nazad szatanie,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a zobaczywszy uczniów, skarcił ostro Piotra, mówiąc: - Zejdź mi z oczu, kusicielu, bo myślisz po ludzku, a nie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поглянувши на учнів, докорив Петра словами: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від мене, сатана, бо не думаєш про те, що Боже, а про те, що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na powrót i ujrzawszy uczniów swoich nadał naganne oszacowanie Petrosowi i powiada: Prowadź się pod zwierzchnictwem moim do tyłu mojego, satanasie, że nie zamyślasz z umiarkowania wiadome sprawy wiadomego boga, ale wiadome sprawy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obrócił i zobaczywszy swoich uczniów, zgromił w Piotrze, mówiąc: Odejdź ode mnie, szatanie; bo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obróciwszy się i spojrzawszy na swych talmidim, zganił Kefę. "Precz ode mnie, satanie! - powiedział. - Bo myślisz według ludzkiego, a nie Bożego punktu widzenia!".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 i spojrzawszy na swych uczniów, zganił Piotra i powiedział: ”Zejdź mi z oczu, Szatanie,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się, spojrzał na uczniów i surowo zganił Piotra: —Precz, szatanie!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2024-05-16T12:41:19Z</dcterms:modified>
</cp:coreProperties>
</file>