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będzie wrzucona do pieca, Bóg tak przyozdabia,* o ileż bardziej was, o małowierni?**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 polu trawę, będącą dzisiaj i jutro w piec rzucaną, Bóg tak ubiera, ile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w polu dzisiaj będącą i jutro w piec która jest rzucona Bóg tak przyodziewa ile więcej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na polu, która dziś jest, a jutro może być wrzucona do pieca, Bóg tak przyozdabia, o ileż bardziej zależy Mu na was, o 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trawę, która dziś jest na polu, a jutro będzie wrzucona do pieca, Bóg tak ubiera, o ileż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trawę, która dziś jest na polu, a jutro będzie w piec wrzucona, Bóg tak przyodziewa, jakoż daleko więcej was,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trawę, która dziś jest na polu, a jutro bywa w piec wrzucona, tak Bóg przyodziewa: jakoż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ziele, które dziś jest na polu, a jutro do pieca będzie wrzucone, Bóg tak przyodziewa, to o ileż bardziej was,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trawę polną, która dziś jest, a jutro zostaje wrzucona do pieca, Bóg tak przyodziewa, o ileż bardziej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na polu, która dziś jest, a jutro zostanie wrzucona do pieca, Bóg tak przyodziewa, o ileż bardziej was, ludzi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czyż nie tym bardziej was, ludzie słabej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ziele, które dziś jest na polu, a jutro do pieca wrzucają, Bóg tak odziewa, to o ileż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w polu, które dziś kwitną, a jutro służą na podpałkę, to o ile więcej troszczy się o was, wy ludzie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trawę polną, która dziś jest, a jutro w piec będzie wrzucona, to o ileż bardziej was, słabej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траву, що нині на полі, а завтра її до печі укидають, Бог отак одягає, то наскільки більше 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polu tę karmną trawę, będącą dzisiaj i jutro do glinianego zamykanego pieca chlebowego rzucaną, ten wiadomy bóg w ten właśnie sposób z dwu stron przybiera, jak licznem bardziej was, niewiele wtwierdzeni w 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Bóg tak przyodziewa trawę w polu co dziś istnieje, a jutro jest w piec rzucana o ile bardziej was, o 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Bóg przyodziewa trawę, która dziś rośnie na polu, a jutro zostaje wrzucona do pieca, to o ileż bardziej przyodzieje was! Jak mało macie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w polu, która dzisiaj jest, a jutro zostaje wrzucona do pieca, o ileż bardziej przyodzieje was, 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&lt;x&gt;470 14:31&lt;/x&gt;; &lt;x&gt;470 16:8&lt;/x&gt;; 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2024-05-12T11:31:15Z</dcterms:modified>
</cp:coreProperties>
</file>