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nich w te słowa: Czy myślicie, że ci Galilejczycy ucierpieli tak dlatego, że byli większymi grzesznikami niż wszyscy inni mieszkańcy 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myślicie, że ci Galilejczycy byli większymi grzesznikami niż wszyscy inni Galilejczycy, że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że ci Galilejczycy nad wszystkie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Mniemacie, że ci Galilejczycy nad wszytkie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myślicie, że ci Galilejczycy byli większymi grzesznikami niż inni mieszkańcy Galilei, iż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ci Galilejczycy byli większymi grzesznikami niż wszyscy inni Galilejczycy,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Czy myślicie, że ci Galilejczycy byli większymi grzesznikami niż pozostali mieszkańcy Galilei,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tak powiedział: „Uważacie, że ci Galilejczycy, którzy to ucierpieli, byli większymi grzesznikami od wszystkich innych Galilejczyków?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myślicie, że ci Galilejczycy, skoro to ich spotkało, byli większymi grzesznikami niż wszyscy inni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 że Galileyczycy ci grzesznikami nad wszytkie Galileyczyki byli, iż takowe rzeczy ich 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- Czy sądzicie, że ci Galilejczycy więcej zgrzeszyli od wszystkich innych Galilejczyków, bo tyle wycierpieli?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[Ісус]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думаєте, що ці галилейці були грішніші від інших галилейців, що таке потерпіли?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rzekł im: Wyobrażacie sobie że Galilajczycy ci właśnie uchybiający celu obok-przeciw pomijając wszystkich Galilajczyków stali się, że te właśnie ucierpieli i od wtedy cierpią?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Przypuszczacie, że w porównaniu do wszystkich Galilejczyków ci Galilejczycy okazali się grzesznikami, ponieważ doświadczyli takich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odpowiedź brzmiała: "Myślicie, że tylko dlatego, iż ponieśli tak straszną śmierć, ci ludzie z Galil byli gorszymi grzesznikami niż wszyscy inni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więc: ”Czy mniemacie, że ci Galilejczycy okazali się gorszymi grzesznikami niż wszyscy inni Galilejczycy, skoro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sądzicie, że byli oni większymi grzesznikami niż pozostali mieszkańcy Galilei, bo spotkał ich taki los?—zapytał.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2024-05-16T19:50:27Z</dcterms:modified>
</cp:coreProperties>
</file>