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trzeba Mi dzisiaj i jutro i który jest nadchodzącym iść że nie jest dopuszczone prorokowi zginąć na zewnątrz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muszę dziś, jutro i pojutrze być w drodze, gdyż jest nie do pomyślenia, aby prorok* zginął poza Jerozolimą.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trzeba, (mi) dzisiaj i jutro i (dnia) następnego iść, bo nie jest dopuszczalne prorok(owi) zginąć poza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trzeba Mi dzisiaj i jutro i który jest nadchodzącym iść że nie jest dopuszczone prorokowi zginąć na zewnątrz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muszę dziś, jutro i pojutrze być w drodze, gdyż jest nie do pomyślenia, aby prorok zginął poza 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dziś, jutro i pojutrze muszę przebyć drogę, bo niemożliwe jest, aby prorok zginął poza 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Wszakże muszę dziś i jutro i pojutrze odprawiać drogę: albowiem nie może być, aby miał prorok zginąć, oprócz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wszakoż potrzeba mi dziś i jutro, i pojutrze iść: bo nie może być, aby prorok indzie zginął okrom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dziś, jutro i pojutrze muszę być w drodze, bo rzecz to niemożliwa, żeby prorok zginął poza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Tymczasem muszę dziś i jutro, i pojutrze odbyć drogę, bo jest nie do pomyślenia, by prorok ginął poza 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dziś, jutro i pojutrze muszę przebyć drogę, bo niemożliwe jest, aby prorok zginął poza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potrzeba, abym dziś, jutro i pojutrze był w drodze, bo prorok nie może zginąć poza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Jednakże dziś, jutro i pojutrze muszę mieć czas na drogę, bo nie uchodzi, aby jakiś prorok zginął poza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Tymczasem dziś, jutro i pojutrze muszę być w drodze, bo nie może prorok zginąć gdzie indziej, niż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trzeba, abym dzisiaj i jutro, i pojutrze był w drodze, bo prorok nie może umrzeć poza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Однак мені треба ходити сьогодні та завтра і наступного дня, бо неможливо, щоб пророк згинув поза Єрусалимом.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ponad liczbę tego obowiązuje uczynić mnie dzisiaj i jutro i tym dniem trzymającym się bezpośrednio blisko skłonnym wyprawiać się, że nie dopuszcza się uczynić proroka mogącym odłączyć się przez zatracenie na zewnątrz Ierusalem.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jest mi konieczne, abym dzisiaj, jutro i pojutrze szedł; bo nie pozwolono prorokowi zginąć na zewnątrz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muszę dalej podróżować, dziś, jutro i pojutrze, bo nie do pomyślenia jest, aby prorok zginął gdzieś indziej, a nie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muszę być w drodze dzisiaj i jutro, i następnego dnia, gdyż nie jest dopuszczalne, żeby prorok został zgładzony poza 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Muszę jednak przez te trzy dni kontynuować swoją podróż, bo żaden Boży prorok nie może przecież zginąć poza Jerozolimą”.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2024-05-16T13:55:59Z</dcterms:modified>
</cp:coreProperties>
</file>