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mówi mu panie zostaw go i ten rok aż kiedy okopałbym wokół niego i rzuciłbym nawóz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odezwał się i powiedział mu: Panie, pozostaw go jeszcze ten rok,* aż go okopię dokoła i obłożę nawozem,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mówi mu: Panie, pozostaw ją i ten rok, aż kiedy skopię wokół niej i rzucę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mówi mu panie zostaw go i ten rok aż kiedy okopałbym wokół niego i rzuciłbym nawóz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odpowiedział winogrodnik — zostaw je jeszcze na ten rok, ja je okopię i obłożę nawozem,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Panie, zostaw je jeszcze na ten rok, aż je okopię i obłożę nawozem.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odpowiadając rzekł mu: Panie! zaniechaj go jeszcze i na ten rok, aż je okopię i obłożę gnojem;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mu: Panie, zaniechaj jej i na ten rok, aż ją okopam i obłożę gnojem,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Panie, jeszcze na ten rok go pozostaw, aż okopię go i obłożę nawozem;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odpowiadając, rzecze: Panie, pozostaw je jeszcze ten rok, aż je okopię i obłożę nawozem,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 mu odpowiedział: Panie, jeszcze na ten rok je pozostaw, a ja je okopię i obłożę nawozem.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«Panie, pozostaw je jeszcze na rok. Ja okopię je i obłożę nawozem.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na to mu rzekł: Panie, zostaw go jeszcze na ten rok, żebym go okopał i dorzucił nawozu.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jednak odpowiedział: - Panie, zostaw je jeszcze na ten rok, a ja je okopię i dodam nawozu,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odpowiada: - Zostaw je, panie, jeszcze na ten rok, niech je okopię i obłożę nawozem,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каже йому: Господи, лиши її ще цього року, доки не обкопаю довкола неї та не підсиплю гноєм,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powiada mu: Utwierdzający panie, puść od siebie ją i ten właśnie rok, aż do czasu takiego którego wykopałbym wkoło w nią i rzuciłbym gnoje;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mówi mu: Panie, pozostaw ją ten rok, póki nie skopię wokół niej oraz nie obrzucę jej nawozem.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odrzekł: "Panie, zostaw je jeszcze na rok. Okopię je, położę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niego: ʼPanie, zostaw je jeszcze na ten rok, aż je okopię i obłożę gnojem;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„Daj mu jeszcze jedną szansę”—poprosił ogrodnik. „Pozostaw je do przyszłego roku, a ja starannie je okopię i obłożę nawozem.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2024-05-16T19:10:14Z</dcterms:modified>
</cp:coreProperties>
</file>