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który zaprosił Go kiedy czyniłbyś obiad lub wieczerzę nie wołaj przyjaciół twoich ani braci twoich ani krewnych twoich ani sąsiadów bogatych by czasem nie i oni ciebie zaprosiliby w zamian i stałoby się ci odpłatą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też do tego, który Go zaprosił: Gdy urządzasz śniadanie lub wieczerzę, nie wołaj swoich przyjaciół ani swoich braci, ani swoich krewnych, ani bogatych sąsiadów, żeby cię czasem i oni w zamian nie zaprosili, i stałoby się to twoją odpłatą.*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i temu (który zaprosił)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czyniłbyś obiad lub wieczerzę, nie wołaj przyjaciół twych ani braci twych ani krewnych twych ani sąsiadów bogatych; coby nie* i oni w zamian zaprosili cię i stałoby się wyrównanie ci.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który zaprosił Go kiedy czyniłbyś obiad lub wieczerzę nie wołaj przyjaciół twoich ani braci twoich ani krewnych twoich ani sąsiadów bogatych by czasem nie i oni ciebie zaprosiliby w zamian i stałoby się ci odpłatą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też do tego, który Go zaprosił: Gdy urządzasz uroczysty obiad lub kolację, nie zapraszaj jedynie swoich przyjaciół, braci, krewnych lub bogatych sąsiadów, bo tacy odwzajemnią ci się i w ten sposób będziesz miał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tego, który go zaprosił: Gdy wydajesz obiad albo kolację, nie zapraszaj swoich przyjaciół ani braci, ani krewnych, ani bogatych sąsiadów, żeby cię czasem i oni w zamian nie zaprosili, i miałbyś odpłatę.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też i onemu, który go był wezwał: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sprawujesz obiad albo wieczerzę, nie wzywajże przyjaciół twoich, ani braci twoich, ani krewnych twoich, ani sąsiadów bogatych, żeby cię snać i oni zasię nie wezwali, a stałaby ci się nagroda.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i onemu, który go był wezwał: Gdy sprawujesz obiad abo wieczerzą, nie wzywajże przyjaciół twoich ani braciej twej, ani krewnych, ani sąsiad bogatych: żeby cię snadź i oni zaś nie wezwali i nie zstałać się nagroda.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zaś, który Go zaprosił, mówił także: Gdy wydajesz obiad albo wieczerzę, nie zapraszaj swoich przyjaciół ani braci, ani krewnych, ani zamożnych sąsiadów, aby cię i oni nawzajem nie zaprosili, i miałbyś odpłatę.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też do tego, który go zaprosił: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dajesz obiad albo wieczerzę, nie zwołuj swoich przyjaciół ani swoich braci, ani swoich krewnych, ani bogatych sąsiadów, żeby cię czasem i oni nawzajem nie zaprosili, i miałbyś już odpłatę.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do tego, który Go zaprosił: Kiedy wydajesz obiad lub kolację, nie zapraszaj swoich przyjaciół, braci, członków rodziny czy bogatych sąsiadów po to, żeby w zamian zaprosili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tego, który Go zaprosił, powiedział: „Kiedy urządzasz obiad albo kolację, nie zapraszaj swoich przyjaciół ani braci, ani krewnych, ani bogatych sąsiadów, bo wtedy i oni zaproszą ciebie, żeby się odwdzięczyć.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tego, który Go zaprosił,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 urządzasz obiad lub kolację, nie zapraszaj swoich przyjaciół, ani swoich braci, ani swoich krewnych, ani bogatych sąsiadów, aby może i oni z kolei nie zaprosili ciebie i już miałbyś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mówił i onemu który był go wezwał: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sprawujesz obiad abo wieczerzą, nie wzywaj przyjaciół twych, ani braciej twej, ani krewnych twych, ani sąsiad bogatych; by kiedy i oni cię wzajem nie wezwali, i sstałoćby się oddanie.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też do tego, który go zaprosił: - Kiedy urządzasz obiad albo wieczerzę, to nie zapraszaj swoich przyjaciół ani braci, ani krewnych, ani bogatych sąsiadów, aby i oni nie odwzajemnili się zaproszeniem ciebie. I otrzymasz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Говорив же й до того, хто запросив його: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справляєш обід або вечерю, не запрошуй своїх друзів, ані своїх братів, ані своїх родичів, ані багатих сусідів, щоб так само й вони тебе не запросили, - і в цьому буде тобі винагорода.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Powiadał zaś i temu który wezwał go: Gdy ewentualnie ewentualnie czynisz śniadanie albo obiad, nie przygłaszaj wiadomych przyjaciół twoich ani wiadomych braci twoich ani razem urodzonych członków rodziny twoich ani sąsiadów majętnych, żeby kiedyś nie i oni w zamian wezwaliby ciebie, i stałoby się w zamian oddanie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mówił i temu, który go zaprosił: Gdybyś sprawił obiad, czy wieczerzę, nie zapraszaj twoich przyjaciół, ani twoich braci, ani twoich krewnych, ani bogatych sąsiadów, żeby i oni kiedyś w zamian cię nie zaprosili. Bo odpłata by ci się dokonała.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też temu, który Go zaprosił: "Kiedy wydajesz obiad czy wieczerzę, nie zapraszaj przyjaciół, braci, krewnych czy bogatych sąsiadów, bo oni zapewne odwzajemnią ci się zaproszeniem i taka będzie twoja odpłata.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odezwał się też do człowieka, który go zaprosił: ”Kiedy wydajesz obiad lub wieczerzę, nie zwołuj swych przyjaciół ani swych braci, ani swych krewnych, ani bogatych sąsiadów. Może i oni kiedyś by cię za to zaprosili i stałoby się to dla ciebie odpłatą.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gospodarza: —Gdy wydajesz przyjęcie, nie zapraszaj wyłącznie przyjaciół, krewnych i bogatych sąsiadów—z nadzieją, że zrewanżują się tym samym.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nie jest dobrze, żeby...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2024-05-20T05:50:26Z</dcterms:modified>
</cp:coreProperties>
</file>