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7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urządzasz przyjęcie, zwołuj ubogich, ułomnych, kulawych, niewidomych;*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przyjęcie czyniłbyś, zapraszaj biednych, okaleczonych, chromych, 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urządzasz przyjęcie, zapraszaj ubogich, ułomnych, kulawych, 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wydajesz ucztę, zaproś ubogich, ułomnych, chromych i 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sprawujesz ucztę, wezwijże ubogich, ułomnych, chromych i 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sprawuwujesz ucztę, wzówże ubogich, ułomnych, chromych i 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urządzasz przyjęcie, zaproś ubogich, ułomnych, chromych i 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gdy urządzasz przyjęcie, zaproś ubogich, ułomnych, chromych, 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wydajesz przyjęcie, zapraszaj biednych, kalekich, ułomnych i niewidomych.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urządzasz przyjęcie, zaproś ubogich, ułomnych, kulawych i niewidomych,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urządzasz przyjęcie, zapraszaj biednych, inwalidów, okaleczonych, niewidomych,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już urządzasz przyjęcie, to zaproś nędzarzy, ułomnych, kaleki i ślepców.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urządzasz przyjęcie, zaproś ubogich, ułomnych, chromych, ślepych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Але коли влаштовуєш гостину, клич бідних, слабких, кривих, сліпих: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gdyby przyjęcie czyniłbyś, wzywaj żebrzących, ułamanych na górę, chromych, ślepych;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gdybyś sprawił przyjęcie, zapraszaj biednych, ułomnych, chromych, ślepych;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wydajesz przyjęcie, zaproś biednych, ułomnych, kaleki i ślepców!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wydajesz ucztę, zaproś biednych, ułomnych, kulawych, ślepych,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Zaproś również ubogich, kalekich, ułomnych i niewidomych.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14:282&lt;/x&gt;; &lt;x&gt;50 16:11-14&lt;/x&gt;; &lt;x&gt;50 26:11-13&lt;/x&gt;; &lt;x&gt;490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2024-05-20T05:52:45Z</dcterms:modified>
</cp:coreProperties>
</file>