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gdyż nie mają dla ciebie nic w zamian; swoją 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błogosławiony, bo nie mają ci czym odpłacić, ale otrzymasz odpłatę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błogosławionym; bo nie mają tobie czem nagrodzić, ale ci będzie nagrodzono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błogosławionym, żeć nie mogą oddać: abowiem ci będzie oddano w zmartwychwstanie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ponieważ nie mają czym tobie się odwdzięczyć; odpłatę bowiem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będziesz błogosławiony, bo nie mają ci czym odpłacić. Odpłatę bowiem będziesz miał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szczęśliwy, że nie mają czym się tobie odwdzięczyć, bo nagrodę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bo oni nie mają się czym tobie odwdzięczyć. Będzie ci więc to odwzajemnione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szczęśliwy, bo oni nie mają jak ci się odwzajemnić, więc otrzymasz zapłatę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będziesz szczęśliwy, bo oni nie mają nic. czym mogliby się odwzajemnić, a ty otrzymasz nagrodę z chwilą zmartwychwstania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oni nie mają nic, aby ci się odwzajemnić. A 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будеш блаженний, бо не мають чим тобі віддати; віддасться ж тобі у воскресіння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będziesz, że nie mają w zamian oddać tobie; będzie w zamian oddane bowiem tobie w wiadomym wstaniu w górę wiadomych przestrzegających reguł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bogaty, bo nie mają ci czym odpłacić; ale będzie ci odpłacone w czasie wzniesienia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będziesz błogosławiony, że nie mają oni nic, aby ci odpłacić! Bo odpłatę dostaniesz przy zmartwychwstaniu sprawiedliwych".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gdyż nie mają ci czym odpłacić. Ty bowiem otrzymasz odpłatę przy zmartwychwstaniu prawych”.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bo tacy ludzie nie mają czym ci się odwdzięczyć, a nagrodę otrzymasz po zmartwychwstaniu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2024-05-20T07:21:10Z</dcterms:modified>
</cp:coreProperties>
</file>