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w 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do znawców Prawa* i pozostałych faryzeuszów: Czy wolno w szabat uzdrawiać,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do znawców Prawa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w szabat uleczyć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(w) szabat uleczać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&lt;x&gt;480 3:4&lt;/x&gt;; &lt;x&gt;490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2024-05-20T04:05:04Z</dcterms:modified>
</cp:coreProperties>
</file>