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zaprosi na wesele, nie siadaj na pierwszym miejscu, aby czasem nie okazało się, że wśród zaproszonych jest ktoś ważniejszy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wesele, nie siadaj na pierwszym miejscu, aby czasem ktoś ważniejszy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był od kogo wezwany na wesele, nie siadajże na przedniejszem miejscu, by snać zacniejszy nad cię nie był wezwany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wezwan na gody, nie siadajże na pierwszym miejscu, aby snadź poczciwszy nad cię nie był wezwan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zaprosi na ucztę, nie zajmuj pierwszego miejsca, by przypadkiem ktoś znamienitszy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cię ktoś zaprosi na wesele, nie siadaj na pierwszym miejscu, bo czasem zjawi się ktoś znaczniejszy od ciebie, także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przyjęcie, nie zajmuj najważniejszego miejsca, bo może ktoś znaczniejszy od ciebie został także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ktoś cię zaprosi na ucztę, nie zajmuj pierwszego miejsca,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zostaniesz przez kogoś zaproszony na wesele, nie zajmuj pierwszego miejsca przy stole, bo może ktoś znakomitszy od ciebie został przez niego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ktoś zaprosi cię na wesele, nie siadaj na honorowym miejscu, bo może ktoś znaczniejszy od ciebie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zaprosi cię na wesele, nie siadaj na pierwszym miejscu,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будеш запрошений кимось на весілля, не сідай на перше місце, щоб часом хто поважніший від тебе не трапився між запрошеними,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przez kogoś zaproszonym na weselną ucztę, nie zajmuj pierwszego miejsca przy stole; aby kiedyś ktoś cenniejszy od ciebie nie był do niego wezwany;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ktoś zaprasza was na wesele, nie zajmujcie najlepszego miejsca. Bo jeśli zaproszono tam kogoś bardziej dostojnego niż 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cię ktoś zaprosi na ucztę weselną, nie kładź się na najpocześniejszym miejscu. Może w tym samym czasie został przez niego zaproszony ktoś znaczniejszy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ktoś cię zaprosi na wesele, nie zajmuj od razu najlepszego miejsca. Bo gdy wejdzie gość znaczniejszy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2024-05-20T02:44:04Z</dcterms:modified>
</cp:coreProperties>
</file>