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Prawa* szemrali** i mówili: Ten przyjmuje grzeszników*** i jada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i faryzeusze i uczeni w piśmie mówiąc, że: Ten grzeszników przyjmuje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 szemrali z tego powodu i mówili: Ten człowiek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i uczeni w Piśmie szemrali, mówiąc: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nauczeni w Piśmie, mówiąc: Ten grzeszniki przyjmuje i je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Faryzeuszowie, mówiąc: Iż ten przyjmuje grzeszniki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w Piśmie, mówiąc: Ten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uczeni w Piśmie szemrali i mówili: Ten grzeszników przyjmuje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nauczyciele Prawa szemrali: Ten przyjmuje grzeszników i jada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i nauczyciele Pisma szemrali: „On przyjmuje grzeszników i jada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na to faryzeusze i uczeni w Piśmie, mówiąc: „On przyjmuje grzeszników i jada z 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gniewali się o to i mówili, że on dopuszcza do siebie grzeszników i siada z nimi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nauczyciele Pisma szemrali: - To Ten, co przyjmuje grzeszników i jada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фарисеї та книжники, кажучи, що він грішників приймає і з ними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przeszemrywali, którzy zarówno farisaiosi jak i pisarze, powiadając że: Ten właśnie uchybiających celu przyjmuje gościnnie jako istotnie dodatkowych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uczeni w Piśmie szemrali, mówiąc: Ten przyjmuje grzeszników i razem z nimi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p'ruszim i nauczyciele Tory wciąż utyskiwali. "Ten człowiek - mówili - życzliwie traktuj e grzeszników - nawet z nimi jada!"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zarówno faryzeusze; jak i uczeni w piśmie pomrukiwali, mówiąc: ”Ten człowiek serdecznie przyjmuje grzeszników i z nimi jada”.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faryzeusze i nauczyciele religijni mówili: —Dlaczego on się zadaje z takimi ludźmi?!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&lt;x&gt;490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11:3&lt;/x&gt;; &lt;x&gt;530 5:11&lt;/x&gt;;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2024-05-16T13:34:44Z</dcterms:modified>
</cp:coreProperties>
</file>