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starszy syn był zaś na polu. Gdy wracał i zbliżył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zaś syn jego starszy na polu, i gdy przychodząc zbliżył się (do)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syn tymczasem pracował na polu. Gdy wracał i był blisko domu, usłyszał muzykę i odgłosy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starszy syn był na polu. Gdy wracał i był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starszy syn jego był na polu; a gdy przychodząc przybliżył się ku domowi, usłyszał muzykę i tańce;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syn jego był na polu. A gdy przychodził i przybliżał się do domu, usłyszał muzykę i taniec.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starszy jego syn przebywał na polu. Gdy wracał i był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Starszy zaś syn jego był w polu. A gdy wracając zbliżył się do domu, usłyszał muzykę i tańce,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starszy syn był na polu. Kiedy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starszy syn był na polu. Gdy wracał i był już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jego starszy syn był na wsi, na polu. Gdy wracał i znalazł się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Starszy syn był wtedy w polu. Właśnie wracał, zbliżył się do domu, usłyszał muzykę i tańce,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brat jego był na polu. Kiedy wracając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його старший син був на полі. Коли, ідучи, наблизився до хати, почув співи й танці.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syn jego starszy w polu; i jak przychodząc przybliżył się domostwu, usłyszał od uzgodnionego dla razem głosu i chórów korowodów tanecznych.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starszy syn był na polu. A gdy przychodząc, zbliżył się do domu, usłyszał muzykę oraz 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starszy syn był w polu. Kiedy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jego starszy syn był w polu; kiedy przyszedł i zbliżył się do domu, usłyszał, jak muzykowano i tańczono.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starszy syn pracował w polu. Wracając do domu, usłyszał odgłosy muzyki i tańców.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2024-05-16T17:28:04Z</dcterms:modified>
</cp:coreProperties>
</file>