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7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 że brat twój przychodzi i zarżnął ojciec twój cielę tuczone gdyż będącego zdrowym go odzyskał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powiedział: Przybył twój brat, a twój ojciec złożył w ofierze tuczne cielę, ponieważ odzyskał go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powiedział mu, że: Brat twój przychodzi i zabił na ofiarę ojciec twój cielę utuczone, bo zdrowego go odzyskał.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mu że brat twój przychodzi i zarżnął ojciec twój cielę tuczone gdyż będącego zdrowym go odzyskał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twój brat! — usłyszał. — Twój ojciec kazał zabić dorodne cielę i cieszy się, że odzyskał go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Twój brat powrócił, a twój ojciec zabił tłuste cielę, ponieważ odzyskał go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mu powiedział: Brat twój przyszedł, i zabił ojciec twój ono tłuste cielę, iż go zdrowego dostał.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Brat twój przyszedł, i zabił ociec twój cielca utuczonego, iż go zdrowego dostał.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 rzekł: Twój brat powrócił, a ojciec twój kazał zabić utuczone cielę, ponieważ odzyskał go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zaś rzekł do niego: Brat twój przyszedł i ojciec twój kazał zabić tuczne cielę, że go zdrowym odzyskał.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powiedział do niego: Twój brat powrócił, a ojciec zabił tłuste cielę, gdyż odzyskał go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«Twój brat wrócił i ojciec zabił tłuste cielę, bo odzyskał go zdrowego».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on mu powiedział: Twój brat przyszedł i ojciec twój zabił tłustego byczka, bo go odzyskał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Służący odpowiedział: Wrócił twój brat, więc ojciec kazał zabić cielę dlatego, że go odzyskał całego i 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 odpowiedział: Twój brat wrócił, a ojciec zabił utuczone cielę, dlatego że go zdrowym odzyskał.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 сказав йому: Це твій брат повернувся, і твій батько заколов відгодоване теля, бо здоровим його прийняв.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mu że: Ten brat twój przybywa, i zabił na ofiarę wrzącemu ojciec twój to młode cielę, to tuczone, że będącego zdrowym go odebrał.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mu powiedział: Twój brat jest obecny, a twój ojciec zabił tłuste cielę, bo go zdrowo myślącym odzyskał.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powiedział mu: "Twój brat wrócił i twój ojciec zabił tuczone cielę, bo odzyskał go całego i zdrowego".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 rzekł: ʼTwój brat przyszedł, a ponieważ ojciec twój odzyskał go zdrowego, zarżnął tucznego byczkaʼ.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„Twój brat powrócił cały i zdrowy. A ojciec z radości kazał przygotować na przyjęcie najdorodniejsze cielę”.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2024-05-16T18:45:18Z</dcterms:modified>
</cp:coreProperties>
</file>