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nieprzejednany: Służę ci od lat — wypominał — szanuję każdy twój rozkaz, a ty nigdy nie dałeś mi choćby koźlątka, 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ojcu: Oto tyle lat ci służę i nigdy nie przekroczyłem twego przykazania, jednak nigdy nie dałeś mi koźlęcia,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odpowiadając, rzekł ojcu: Oto przez tak wiele lat służę tobie, a nigdym nie przestąpił przykazania twego; wszakżeś mi nigdy nie dał koźlęcia, abym się z przyjacioły moimi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odpowiedziawszy, rzekł ojcu swemu: Oto tak wiele lat służę tobie i nigdym nie przestąpił rozkazania twego, a nigdyś mi nie dał koźlęcia, żebych używał z przyjacioły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ojcu: Oto tyle lat ci służę i nie przekroczyłem nigdy twojego nakazu; ale mnie nigdy nie dałeś koźlęcia, żebym się zabawił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odrzekł ojcu: Oto tyle lat służę ci i nigdy nie przestąpiłem rozkazu twego, a mnie nigdy nie dałeś nawet koźlęcia, bym się mógł zabawić z 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swemu ojcu: Oto tyle lat ci służę i nigdy nie przekroczyłem twego przykazania, a ty ani razu nie dałeś mi koźlęcia, abym mógł się cieszyć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ojca: «Tyle lat ci służę i nigdy nie przekroczyłem twego polecenia, ale ty nigdy nie dałeś mi nawet koźlęcia, abym się mógł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powiedział do swojego ojca: Oto tyle lat ci służę i nigdy nie złamałem twojego nakazu, lecz mnie nigdy nie dałeś nawet koźlęcia, abym się ucieszył ze swoimi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ojcu: Widzisz, tyle lat jestem u ciebie na służbie i zawsze spełniam twoje rozkazy, a ty nigdy nie dałeś mi nawet koźlaka, żebym mógł zrobić przyjęcie dla kolegów.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ojca: Tyle lat ci służę i nigdy nie przekroczyłem twojego rozkazu, a nie dałeś mi nigdy koźlęcia, abym się radował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ojcu swemu: Oto tyle to lata służę jako niewolnik tobie i nigdy żadną wkazówkę twoją nie minąłem obok-przeciw, i mnie nigdy nie dałeś jakiegoś młodego kozła aby wspólnie z przyjaciółmi moimi zostałbym ucieszony.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ojcu: Oto tak wiele lat ci służę i nigdy nie zlekceważyłem twojego przykazania, a nie dałeś mi nigdy kozła, abym się weselił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"Popatrz tylko - odrzekł syn. - Przez wszystkie te lata pracowałem dla ciebie i nigdy nie sprzeciwiłem się twoim rozkazom. Ale nigdy nie dałeś mi koźlęcia, żebym mógł się zabawić z 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swego ojca: ʼOto tyle lat służyłem ci jak niewolnik i ani razu nie przestąpiłem twego przykazania, a jednak ani razu nie dałeś mi koźlęcia, żebym się cieszył z mymi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zaczął wtedy narzekać: „Już tyle lat uczciwie dla ciebie pracuję i nigdy nie zlekceważyłem twojego polecenia! Ale ty nie dałeś mi nawet koźlęcia, abym mógł przygotować przyjęcie i zaprosić swoich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2024-05-16T07:54:32Z</dcterms:modified>
</cp:coreProperties>
</file>