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przyjaciółki, sąsiadki i mówi: Cieszcie się ze mną! Znalazłam monetę, którą zgubiłam!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 i mówi: Cieszcie się ze mną, bo znalazłam monetę,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przyjaciółek i sąsiadek, mówiąc: Radujcie się ze mną; albowiem znalazłam grosz, którym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najdzie, zwoływa przyjaciółek i sąsiadek, mówiąc: Radujcie się ze mną, bom nalazła drachmę, którąm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sprasza przyjaciółki i sąsiadki i mówi: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przyjaciółki oraz sąsiadki i mówi: Weselcie się ze mną, gdyż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 i mówi: Cieszcie się razem ze mną, ponieważ znalazłam zgubioną drachmę.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zwołuje przyjaciółki i sąsiadki i mówi: «Cieszcie się ze mną, bo znalazłam drachmę, którą zgubiłam».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znajdzie, zwołuje przyjaciółki i sąsiadki mówiąc: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woła przyjaciółki i sąsiadki i mówi: Cieszcie się ze mną, bo znalazłam drachmę, która mi zginęła!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sprasza przyjaciółki i sąsiadki i mówi: Cieszcie się razem ze mną, bo znalazłam drachmę,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скликає приятельок та сусідів, кажучи: Радійте зі мною, бо я знайшла драхму,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dla razem wzywa przyjaciółki i sąsiadki powiadając: Wyjdźcie radośnie z środka razem ze mną, że znalazłam drachmę którą odłączyłam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sąsiadki, mówiąc: Cieszcie się ze mną;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ją znajdzie, zwołuje przyjaciół i sąsiadów i mówi: "Chodźcie, świętujcie ze mną, bo znalazłam drachmę, którą zgubiłam".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sąsiadki, mówiąc: ʼRadujcie się ze mną, gdyż znalazłam drachmę, którą zgubiłamʼ.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zwołuje przyjaciółki i sąsiadki i mówi: „Cieszcie się razem ze mną! Znalazłam zgubioną monetę!”.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2024-05-16T16:12:02Z</dcterms:modified>
</cp:coreProperties>
</file>