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8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wstawszy idź wiara twoja ocaliła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Wstań i idź! Twoja wiara cię ocaliła.*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 ruszaj. Wiara twa uratowała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wstawszy idź wiara twoja ocaliła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niego: Wstań i idź! Twoja wiara cię ocaliła.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Wstań, idź! Twoja wiara cię uzdrowiła.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idź, wiara twoja ciebie uzdrowiła.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Wstań, idź: bo wiara twoja ciebie uzdrowiła.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zaś rzekł: Wstań, idź, twoja wiara cię uzdrowiła.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idź! Wiara twoja uzdrowiła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zaś oznajmił: Wstań, idź! Twoja wiara cię ocaliła.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jemu powiedział: „Wstań, idź! Twoja wiara cię uzdrowiła”.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niego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„Podnieś się i idź. Twoja wiara cię wyzwoliła”.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 idź; wiara twa zachowała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jemu powiedział: - Wstań, idź, wiara twoja cię uzdrowiła.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Підведися і йди; твоя віра тебе врятувала.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Stawiwszy się w górę wyprawiaj się; to narzędzie wiernego wtwierdzenia do rzeczywistosci twoje trwale ocaliło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mu powiedział: Wstań, idź; twoja wiara cię uzdrowiła.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człowieka z Szomron rzekł: "Wstań, możesz odejść. Twoja ufność cię ocaliła".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”Wstań i idź; twoja wiara cię uzdrowiła”.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uzdrowionego: —Możesz odejść. Uwierzyłeś i dlatego odzyskałeś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9:22&lt;/x&gt;; &lt;x&gt;480 5:34&lt;/x&gt;; &lt;x&gt;490 7:50&lt;/x&gt;; &lt;x&gt;490 8:48&lt;/x&gt;; &lt;x&gt;490 18:42&lt;/x&gt;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2024-05-20T07:19:17Z</dcterms:modified>
</cp:coreProperties>
</file>