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wydawali aż do dnia, gdy Noe wszedł do arki* i nastał potop** – i wygubił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wychodziły, aż do tego dnia, (kiedy) wszedł Noe do arki, i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wtedy i pili, żenili się i wydawali za mąż aż do dnia, gdy Noe wszedł do arki i nastał potop —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arki;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wydawali aż do onego dnia, którego wszedł Noe do korabia, i przyszedł potop, a wytracił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żony pojmowali i za mąż wydawali aż do dnia, którego wszedł Noe do korabia: i przyszedł potop, i wytracił wszystki.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żenili się i za mąż wychodziły aż do dnia, kiedy Noe wszedł do arki; a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wychodzili aż do dnia, kiedy Noe wszedł do arki i nastał potop,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wychodziły za mąż, aż do dnia, w którym Noe wszedł do arki. Potem przyszedł potop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 aż do tego dnia, w którym Noe wszedł do arki i nastał potop. Zniszczył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ludzie żyli sobie beztrosko, urządzali śluby i wesela, aż nastał dzień, kiedy Noe schronił się do arki; przyszedł potop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arki. I przyszedł potop, i 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їли, пили, женилися, виходили заміж до дня, коли ввійшов Ной до ковчега, і настав потоп, і вигубив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jedli, pili, poślubiali, były wystawiane do poślubienia, aż do szczytu czasu którego dnia wszedł Noe do skrzyni, i przyszło z góry opłukanie kołyszącym ruchem i odłączyło przez zatracenie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za mąż wydawali, aż do owego dnia, gdy Noe wszedł do arki, i przyszedł potop oraz 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i pili, i zawierali małżeństwa, aż do dnia, gdy Noach wszedł do arki. Wtedy nadszedł potop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mężczyźni się żenili, kobiety wydawano za mąż, aż do owego dnia, gdy Noe wszedł do arki i nadszedł potop,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wtedy zwyczajnie jedli i pili, zawierali małżeństwa—aż do chwili, gdy Noe wszedł do arki. Wtedy przyszedł potop i wszyscy zginęli.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&lt;x&gt;650 11:7&lt;/x&gt;;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7:10&lt;/x&gt;;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2024-05-20T06:18:10Z</dcterms:modified>
</cp:coreProperties>
</file>