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to, co nasze,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 my opuściliśmy wszytko a 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Piotr: Oto my, opuściwszy swoją własność, 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Oto my opuściliśmy, co było nasze,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Oto my zostawiliśmy to, co mieliśmy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„My opuściliśmy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„Oto my zostawiliśmy, co nasze,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My przecież porzuciliśmy swoją własność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Piotr: - Oto opuściliśmy wszystko, cośmy mieli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Петро: Ось ми, лишивши своє,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Oto my puściwszy od siebie te rzeczy swoje własne wdrożyliśmy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Oto my wszystko opuściliśmy i zaczęliśmy ci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"Patrz, my zostawiliśmy nasze domy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”Oto my opuściliśmy to, co nasze, i poszliśmy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2024-05-23T10:26:21Z</dcterms:modified>
</cp:coreProperties>
</file>