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Świetnie, dobry sługo — odpowiedział pan — ponieważ okazałeś się wierny w tak małej sprawie, powierzam ci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Dobrze, sługo dobry, ponieważ byłeś wierny w małym, sprawuj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Dobrze, sługo dobry! iżeś był nad małem wiernym, miejże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Dobrze, sługo dobry: iżeś był na male wiernym, będziesz miał władzą nad dziesiącią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Dobrze, sługo dobry; ponieważ w drobnej rzeczy okazałeś się wierny, sprawuj władzę nad dziesięciu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niego: To dobrze, sługo dobry, przeto iż w małym byłeś wierny, obejmij władzę nad dziesięciu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Znakomicie, sługo dobry, ponieważ byłeś sumienny w tym, co drobne, otrzymasz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«Dobrze, sługo dobry! Ponieważ w małej rzeczy byłeś wierny, obejmij władzę nad dziesięcioma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mu powiedział: Znakomicie, dobry sługo. Ponieważ w tak bardzo małej rzeczy byłeś wierny, bądź rządcą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Znakomicie, dobry sługo; ponieważ byłeś sumienny w tej drobnej sprawie, będziesz namiestnikiem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Dobrze, sługo dobry, ponieważ byłeś wierny w małym, zarządzaj dziesięcioma miastami.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відказав йому: Добрий рабе, гаразд, бо в малому ти був вірний, володій десятьма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W każdym razie łatwo, dobry niewolniku; że w najmniej licznym wtwierdzający do rzeczywistości stałeś się, bądź samowolną władzę mający w górze na wierzchu dziesięciu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Dobrze sługo pożyteczny; ponieważ byłeś godny zaufania w najmniejszym, zostań zwierzchnikiem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"Wyśmienicie! - powiedział mu. - Jesteś dobrym sługą. Ponieważ okazałeś się godny zaufania w małej sprawie, stawiam cię na czele dziesięciu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ʼŚwietnie, dobry niewolniku! Ponieważ w bardzo małej sprawie okazałeś się wierny, miej władzę nad dziesięcioma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władca. „Jesteś dobrym pracownikiem. Okazałeś wierność w małej sprawie, więc teraz dam ci władzę nad dziesięcioma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2024-06-01T18:51:49Z</dcterms:modified>
</cp:coreProperties>
</file>