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1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dobrze dobry niewolniku gdyż w najmniejszym wierny stałeś się bądź władzę mający nad dziesięcioma miastami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Wspaniale, dobry sługo, ponieważ w najmniejszym* okazałeś się wierny, sprawuj władzę nad dziesięcioma miastami.**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mu: Dobrze, dobry sługo, bo w najmniejszym wierny stałeś się, bądź władzę mający ponad dziesięcioma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dobrze dobry niewolniku gdyż w najmniejszym wierny stałeś się bądź władzę mający nad dziesięcioma miastami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27:18&lt;/x&gt;; &lt;x&gt;470 25:21&lt;/x&gt;; &lt;x&gt;490 16:10&lt;/x&gt;; &lt;x&gt;530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2024-05-20T09:22:18Z</dcterms:modified>
</cp:coreProperties>
</file>