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każdemu mającemu zostanie dane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każdemu, kto ma, będzie dane, temu zaś, który nie ma, będzie zabrane i to, co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każdemu mającemu będzie dane, od zaś nie mającego, i co ma, zabrane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każdemu mającemu zostanie dane od zaś nie mającego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— odpowiedział pan — każdy, kto ma, otrzyma więcej; a temu, kto nie ma, zabiorą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każdemu, kto ma, będzie dodane, a temu,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iż wszelkiemu, który ma, będzie dane, a od tego, który nie ma, i to, co ma, będzie od niego odjęte.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wszelkiemu, który ma, będzie dano: a od tego, który nie ma, i co ma będzie odjęto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Każdemu, kto ma, będzie dodane; a temu, kto nie ma,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iż każdemu, kto ma, będzie dane, temu zaś, który nie ma, i to, co ma, będzie odebrane.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Każdemu, kto ma, będzie dodane, temu zaś, kto nie ma, zostanie odebrane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«Mówię wam: Każdemu, kto ma, będzie dodane. Temu zaś,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każdemu, kto ma, będzie dane, a temu, kto nie ma, nawet co ma, zabrane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już coś zyskał, dostanie więcej, a kto nic nie zyskał,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każdemu, kto ma, będzie dodane, a temu, co nie ma, i to, co ma, zabiorą.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вам: Кожному, хто має, дасться, а від того, хто не має, і те, що має, відбереться [від нього].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wam, że wszystkiemu wiadomemu mającemu będzie dane, od zaś wiadomego nie mającego i które ma będzie odgórnie uniesione.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każdemu, kto ma zostanie dane; zaś od tego, co nie ma i to co ma zostanie od niego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odrzekł: "Mówię wam, każdy, kto coś ma, otrzyma jeszcze więcej, ale temu, kto nie ma nic, zabiorą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ʼMówię wam: Każdemu, kto ma, będzie dane więcej, ale temu, kto nie ma, zostanie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„Każdy, kto przynosi zyski, otrzyma więcej. A temu, kto nie przynosi zysku, odbiorą i to, co posiada”—odpowiedział gubernator.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13:12&lt;/x&gt;; &lt;x&gt;470 25:29&lt;/x&gt;; &lt;x&gt;480 4:25&lt;/x&gt;; &lt;x&gt;490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2024-05-20T09:22:30Z</dcterms:modified>
</cp:coreProperties>
</file>