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ruszył przodem, zmierzając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szedł wprzód, wstępując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szedł wprzód, idąc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szedł naprzód,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to, szedł dalej,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udał się w dalszą drogę, zdążając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opowiedział,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swoje słowa, szedł dalej, podążając prosto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Jezus udał się w dalszą drogę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w dalszą drogę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пішов попереду, простуючи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te właśnie wyprawiał się w doistotnym przedzie wstępując wzwyż do sfery funkcji Hierosolym.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 ruszył naprzód, wchodząc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Jeszua poszedł dalej i zaczął wspinać się ku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rzekłszy to, ruszył naprzód, udając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Jezus wstał i ruszył w kierunku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2024-05-20T09:58:03Z</dcterms:modified>
</cp:coreProperties>
</file>