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z 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zbliżył do Betfage* i Betanii,** do góry zwanej Oliwną,*** **** że wysłał dwóch spośród swoich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zbliżał się do Betfage i Betanii, ku Górze zwanej Oliwek, wysłał dwóch (z)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(z)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Betfage i Betanii, do góry zwanej Oliwną, wysłał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 się do Betfage i Betanii, przy górze zwanej Oliwną, wysłał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przybliżył do Betfagie i Betanii, ku górze, którą zowią oliwną, posłał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przybliżył do Betfagi i Betanijej, u góry, którą zową Oliwną, posłał dwu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Betfage i Betanii, ku górze zwanej Oliwną, wysłał dwóch spośród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Betfage i do Betanii, do Góry zwanej Oliwną, wysłał dwóch spośród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do Betfage i Betanii, do góry zwanej Oliwną,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blisko Betfage i Betanii, w pobliżu góry zwanej Oliwną,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znalazł się blisko Betfage, pod górą, którą nazywano Oliwną,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pobliżu Betfage i Betanii, u stóp Góry Oliwnej, wezwał do siebie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Betfage i Betanii, do góry zwanej Oliwną, wysłał dwóch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наблизився він до Витфагії і Витанії, до гори, що зветься Оливна,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jak przybliżył się do Bethfage i Bethanii istotnie do góry zwanej Drzew Oliwnych, odprawił dwóch z 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gdy zbliżał się do Betfage i Betanii, ku wzniesieniu zwanym górą Oliwek, że wysłał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Zbliżając się do Beit-Pagei i Beit-Anii koło Góry Oliwnej, wysłał dwóch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zbliżył do Betfage i Betanii przy górze zwanej Górą Oliwną, wysłał dwóch spośród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Betfage i Betanii, wiosek leżących na Górze Oliwnej, wysłał przed sobą dwóch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 :  dokładne  położenie  nieznane. Być może wieś po pd-wsch stronie Góry Oliwnej, na pn zach od Betanii, ok. 3 km na wsch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Góra Oliwna : grzbiet biegnący z pn na pd, o dł. ok. 3 km, położony na wsch od Jerozolimy, wznoszący się nad Doliną Kidronu. W najwyższym miejscu osiąga wys. o ok. 30 m większą niż wzniesienie, na którym leży Jerozolima.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14:4&lt;/x&gt;; &lt;x&gt;470 21:1&lt;/x&gt;; &lt;x&gt;470 24:3&lt;/x&gt;; &lt;x&gt;470 26:30&lt;/x&gt;; &lt;x&gt;500 8:1&lt;/x&gt;; &lt;x&gt;510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21:1&lt;/x&gt;;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2024-05-20T11:06:52Z</dcterms:modified>
</cp:coreProperties>
</file>